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2C8" w:rsidRDefault="009A1A6A" w:rsidP="005F42C8">
      <w:pPr>
        <w:jc w:val="right"/>
      </w:pPr>
      <w:bookmarkStart w:id="0" w:name="sub_4"/>
      <w:r>
        <w:t>П</w:t>
      </w:r>
      <w:bookmarkStart w:id="1" w:name="_GoBack"/>
      <w:bookmarkEnd w:id="1"/>
      <w:r w:rsidR="005F42C8">
        <w:t>риложение №1</w:t>
      </w:r>
    </w:p>
    <w:p w:rsidR="005F42C8" w:rsidRDefault="005F42C8" w:rsidP="005F42C8">
      <w:pPr>
        <w:jc w:val="right"/>
      </w:pPr>
      <w:r>
        <w:t xml:space="preserve">к Учетной политике </w:t>
      </w:r>
    </w:p>
    <w:p w:rsidR="005F42C8" w:rsidRDefault="005F42C8" w:rsidP="005F42C8">
      <w:pPr>
        <w:jc w:val="right"/>
      </w:pPr>
      <w:r>
        <w:t>Администрации Басакинского сельского поселения</w:t>
      </w:r>
    </w:p>
    <w:p w:rsidR="005F42C8" w:rsidRPr="005F42C8" w:rsidRDefault="005F42C8" w:rsidP="005F42C8">
      <w:pPr>
        <w:jc w:val="center"/>
        <w:rPr>
          <w:b/>
        </w:rPr>
      </w:pPr>
    </w:p>
    <w:p w:rsidR="005F42C8" w:rsidRDefault="005F42C8" w:rsidP="005F42C8">
      <w:pPr>
        <w:jc w:val="center"/>
        <w:rPr>
          <w:b/>
        </w:rPr>
      </w:pPr>
      <w:r w:rsidRPr="005F42C8">
        <w:rPr>
          <w:b/>
        </w:rPr>
        <w:t>График документооборота</w:t>
      </w:r>
    </w:p>
    <w:p w:rsidR="005F42C8" w:rsidRPr="005F42C8" w:rsidRDefault="005F42C8" w:rsidP="005F42C8">
      <w:pPr>
        <w:jc w:val="center"/>
        <w:rPr>
          <w:b/>
        </w:rPr>
      </w:pPr>
    </w:p>
    <w:p w:rsidR="005F42C8" w:rsidRDefault="005F42C8" w:rsidP="005F42C8">
      <w:r>
        <w:t>Термины и сокращения, используемые в графике документооборота:</w:t>
      </w:r>
    </w:p>
    <w:p w:rsidR="005F42C8" w:rsidRDefault="005F42C8" w:rsidP="005F42C8">
      <w:r>
        <w:t>Бухгалтерия - структурное подразделение (лицо) субъекта учета, осуществляющее ведение бухгалтерского/бюджетного учета;</w:t>
      </w:r>
    </w:p>
    <w:p w:rsidR="005F42C8" w:rsidRDefault="005F42C8" w:rsidP="005F42C8">
      <w:r>
        <w:t>ЦБ - централизованная бухгалтерия (уполномоченная на ведение бюджетного/бухгалтерского учета организация);</w:t>
      </w:r>
    </w:p>
    <w:p w:rsidR="005F42C8" w:rsidRDefault="005F42C8" w:rsidP="005F42C8">
      <w:r>
        <w:t>Комиссия - комиссия по поступлению и выбытию активов;</w:t>
      </w:r>
    </w:p>
    <w:p w:rsidR="005F42C8" w:rsidRDefault="005F42C8" w:rsidP="005F42C8">
      <w:r>
        <w:t>ИК - инвентаризационная комиссия;</w:t>
      </w:r>
    </w:p>
    <w:p w:rsidR="005F42C8" w:rsidRDefault="005F42C8" w:rsidP="005F42C8">
      <w:r>
        <w:t>Учреждение - субъект учета (субъект централизованного учета);</w:t>
      </w:r>
    </w:p>
    <w:p w:rsidR="005F42C8" w:rsidRDefault="005F42C8" w:rsidP="005F42C8">
      <w:r>
        <w:t>Руководитель учреждения - руководитель субъекта учета или иное уполномоченное лицо, наделенное правом от имени руководителя подписывать соответствующий документ;</w:t>
      </w:r>
    </w:p>
    <w:p w:rsidR="005F42C8" w:rsidRDefault="005F42C8" w:rsidP="005F42C8">
      <w:r>
        <w:t>Главный бухгалтер - главный бухгалтер субъекта учета или иное уполномоченное лицо, наделенное правом от имени главного бухгалтера подписывать соответствующий документ;</w:t>
      </w:r>
    </w:p>
    <w:p w:rsidR="005F42C8" w:rsidRDefault="005F42C8" w:rsidP="005F42C8">
      <w:r>
        <w:t>Секретарь комиссии - лицо из состава Комиссии/ИК, ответственное за формирование, направление документа/информации согласно Положению о работе соответствующей комиссии;</w:t>
      </w:r>
    </w:p>
    <w:p w:rsidR="005F42C8" w:rsidRDefault="005F42C8" w:rsidP="005F42C8">
      <w:r>
        <w:t>ОС, МЗ, МЦ, НФА, НМА, НПА - основные средства, материальные запасы, материальные ценности, нефинансовые активы, нематериальные активы и непроизведенные активы соответственно;</w:t>
      </w:r>
    </w:p>
    <w:p w:rsidR="005F42C8" w:rsidRDefault="005F42C8" w:rsidP="005F42C8">
      <w:r>
        <w:t>БСО - бланки строгой отчетности;</w:t>
      </w:r>
    </w:p>
    <w:p w:rsidR="005F42C8" w:rsidRDefault="005F42C8" w:rsidP="005F42C8">
      <w:r>
        <w:t>ГП - готовая продукция;</w:t>
      </w:r>
    </w:p>
    <w:p w:rsidR="005F42C8" w:rsidRDefault="005F42C8" w:rsidP="005F42C8">
      <w:r>
        <w:t>Ж/о - журнал операций (ф. 0504071);</w:t>
      </w:r>
    </w:p>
    <w:p w:rsidR="005F42C8" w:rsidRDefault="005F42C8" w:rsidP="005F42C8">
      <w:r>
        <w:t>АХО, ОК, ФЭО - административно-хозяйственный отдел, отдел кадров и финансово-экономический отдел соответственно;</w:t>
      </w:r>
    </w:p>
    <w:p w:rsidR="005F42C8" w:rsidRDefault="005F42C8" w:rsidP="005F42C8">
      <w:r>
        <w:t>УП - учетная политика;</w:t>
      </w:r>
    </w:p>
    <w:p w:rsidR="005F42C8" w:rsidRDefault="005F42C8" w:rsidP="005F42C8">
      <w:r>
        <w:t>ИС - информационная система;</w:t>
      </w:r>
    </w:p>
    <w:p w:rsidR="005F42C8" w:rsidRDefault="005F42C8" w:rsidP="005F42C8">
      <w:r>
        <w:t>НДФЛ - налог на доходы физических лиц;</w:t>
      </w:r>
    </w:p>
    <w:p w:rsidR="005F42C8" w:rsidRDefault="005F42C8" w:rsidP="005F42C8">
      <w:r>
        <w:t>МБТ - межбюджетный трансферт;</w:t>
      </w:r>
    </w:p>
    <w:p w:rsidR="005F42C8" w:rsidRDefault="005F42C8" w:rsidP="005F42C8">
      <w:r>
        <w:t>Реестр имущества - реестр федерального, государственного или муниципального имущества.</w:t>
      </w:r>
    </w:p>
    <w:p w:rsidR="005F42C8" w:rsidRDefault="005F42C8" w:rsidP="005F42C8"/>
    <w:p w:rsidR="005F42C8" w:rsidRDefault="005F42C8" w:rsidP="005F42C8"/>
    <w:p w:rsidR="005F42C8" w:rsidRDefault="005F42C8" w:rsidP="005F42C8"/>
    <w:p w:rsidR="005F42C8" w:rsidRDefault="005F42C8" w:rsidP="005F42C8"/>
    <w:p w:rsidR="005F42C8" w:rsidRDefault="005F42C8" w:rsidP="005F42C8"/>
    <w:p w:rsidR="005F42C8" w:rsidRDefault="005F42C8" w:rsidP="005F42C8"/>
    <w:p w:rsidR="005F42C8" w:rsidRDefault="005F42C8" w:rsidP="005F42C8"/>
    <w:p w:rsidR="005F42C8" w:rsidRDefault="005F42C8" w:rsidP="005F42C8"/>
    <w:p w:rsidR="005F42C8" w:rsidRDefault="005F42C8" w:rsidP="005F42C8"/>
    <w:p w:rsidR="005F42C8" w:rsidRDefault="005F42C8" w:rsidP="005F42C8"/>
    <w:p w:rsidR="005F42C8" w:rsidRDefault="005F42C8" w:rsidP="005F42C8"/>
    <w:p w:rsidR="005F42C8" w:rsidRDefault="005F42C8" w:rsidP="005F42C8"/>
    <w:p w:rsidR="005F42C8" w:rsidRDefault="005F42C8" w:rsidP="005F42C8"/>
    <w:tbl>
      <w:tblPr>
        <w:tblpPr w:leftFromText="180" w:rightFromText="180" w:vertAnchor="text" w:horzAnchor="margin" w:tblpX="-147" w:tblpY="-2469"/>
        <w:tblOverlap w:val="never"/>
        <w:tblW w:w="239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41"/>
        <w:gridCol w:w="769"/>
        <w:gridCol w:w="358"/>
        <w:gridCol w:w="142"/>
        <w:gridCol w:w="567"/>
        <w:gridCol w:w="142"/>
        <w:gridCol w:w="709"/>
        <w:gridCol w:w="1134"/>
        <w:gridCol w:w="850"/>
        <w:gridCol w:w="851"/>
        <w:gridCol w:w="850"/>
        <w:gridCol w:w="1418"/>
        <w:gridCol w:w="1169"/>
        <w:gridCol w:w="1134"/>
        <w:gridCol w:w="1276"/>
        <w:gridCol w:w="992"/>
        <w:gridCol w:w="95"/>
        <w:gridCol w:w="1323"/>
        <w:gridCol w:w="1559"/>
        <w:gridCol w:w="2540"/>
        <w:gridCol w:w="2551"/>
        <w:gridCol w:w="1146"/>
        <w:gridCol w:w="1689"/>
      </w:tblGrid>
      <w:tr w:rsidR="002C0D25" w:rsidTr="000C6261">
        <w:trPr>
          <w:gridAfter w:val="1"/>
          <w:wAfter w:w="1689" w:type="dxa"/>
          <w:trHeight w:val="983"/>
        </w:trPr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№ п/п</w:t>
            </w:r>
            <w:bookmarkEnd w:id="0"/>
          </w:p>
        </w:tc>
        <w:tc>
          <w:tcPr>
            <w:tcW w:w="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документа/информации</w:t>
            </w:r>
          </w:p>
        </w:tc>
        <w:tc>
          <w:tcPr>
            <w:tcW w:w="10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представляемого документа/информации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Составление документа/информации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Предзаполнение документа/информации бухгалтерией/ЦБ (при необходимости)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Подписание/согласование/утверждение документа/информации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Порядок представления документа/информации</w:t>
            </w: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Порядок отражения документа/информации бухгалтерией/ЦБ</w:t>
            </w:r>
          </w:p>
        </w:tc>
      </w:tr>
      <w:tr w:rsidR="002C0D25" w:rsidTr="000C6261">
        <w:trPr>
          <w:gridAfter w:val="1"/>
          <w:wAfter w:w="1689" w:type="dxa"/>
        </w:trPr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подразделение/лицо, ответственное за формирование, направление документа/информации (должность/функция)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Срок составления документа/информации ответственным исполнителем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предзаполнение документа/информации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предзаполнения документа/информации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Способ предоставления (порядок передачи) предзаполненного документа/информации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Должностное лицо, подписывающее/согласовывающее/утверждающее документ/информацию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Срок подписания/согласования/утверждения документа/информации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 предоставления документа/информации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направления документа/информации в бухгалтерию/ЦБ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Структурное подразделение/должность лица, ответственного за отражение документа/информации в учете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Срок проверки, обработки/преобразования документа/информации, отражения в учете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  <w:highlight w:val="white"/>
              </w:rPr>
              <w:t>*(1)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Результат обработки документа/информации (способ отражения в учете)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Назначение документа/информации. Кому и в какой срок направляется обработанный документ/информация</w:t>
            </w:r>
          </w:p>
        </w:tc>
      </w:tr>
      <w:tr w:rsidR="002C0D25" w:rsidTr="000C6261">
        <w:trPr>
          <w:gridAfter w:val="1"/>
          <w:wAfter w:w="1689" w:type="dxa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2C0D25" w:rsidTr="000C6261">
        <w:trPr>
          <w:gridAfter w:val="1"/>
          <w:wAfter w:w="1689" w:type="dxa"/>
        </w:trPr>
        <w:tc>
          <w:tcPr>
            <w:tcW w:w="22250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1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1. Учет нефинансовых активов</w:t>
            </w:r>
          </w:p>
        </w:tc>
      </w:tr>
      <w:tr w:rsidR="002C0D25" w:rsidTr="000C6261">
        <w:trPr>
          <w:gridAfter w:val="1"/>
          <w:wAfter w:w="1689" w:type="dxa"/>
        </w:trPr>
        <w:tc>
          <w:tcPr>
            <w:tcW w:w="22250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1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bookmarkStart w:id="2" w:name="sub_5"/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1.1 Учет основных средств, нематериальных и непроизведенных активов, биоактивов, прав пользования - унифицированные первичные учетные документы</w:t>
            </w:r>
            <w:bookmarkEnd w:id="2"/>
          </w:p>
        </w:tc>
      </w:tr>
      <w:tr w:rsidR="002C0D25" w:rsidTr="000C6261">
        <w:trPr>
          <w:gridAfter w:val="1"/>
          <w:wAfter w:w="1689" w:type="dxa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о консервации (расконсервации) объекта основных средств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0510433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Секретарь Комиссии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оформления решения (приказа) о консервации (расконсервации) ОС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 (ЦБ)/Бухгалтер по учету МЦ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(в части сведений об объектах, содержащихся в Инвентарных карточках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0509215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0509216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создания документа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секретарь Комиссии/иное лицо, ответственное за формирование документа;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члены и председатель Комиссии;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Утверждение: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F64F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течение двух рабочих дней с момента создания документа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подписания и утверждения акта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Внесение записи о консервации (расконсервации) объекта в Инвентарные карточки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0509215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0509216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отражения в регистрах бухучета в целях систематизации информации об объектах учета ответственными лицами</w:t>
            </w:r>
          </w:p>
        </w:tc>
      </w:tr>
      <w:tr w:rsidR="002C0D25" w:rsidTr="000C6261">
        <w:trPr>
          <w:gridAfter w:val="1"/>
          <w:wAfter w:w="1689" w:type="dxa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объектов, полученных в личное пользование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0510434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0D25" w:rsidTr="000C6261">
        <w:trPr>
          <w:gridAfter w:val="1"/>
          <w:wAfter w:w="1689" w:type="dxa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объектов, полученных в личное пользова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ние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0510434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при выдаче имущества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Электронный</w:t>
            </w:r>
          </w:p>
          <w:p w:rsidR="002C0D25" w:rsidRDefault="002C0D25" w:rsidP="00F64F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АХО/Завхоз, кладовщик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оформления распорядительного документа руководите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лем учреждения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ИЛИ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выдачи имущества в пользование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Бухгалтерия (ЦБ)/Бухгалтер по учету МЦ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(в части сведени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й о выдаваемых ОС, содержащихся в Инвентарных карточках объектов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0509215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0509216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день создания документа</w:t>
            </w:r>
          </w:p>
          <w:p w:rsidR="002C0D25" w:rsidRDefault="002C0D25" w:rsidP="00F64F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F64F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завхоз/кладовщик/иное лицо, выдающее имущество;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получающее имущество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с момента создания документа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подписания акта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учета имущества в личном пользовании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0509097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Инвентарных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карточках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0509215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0509216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количественно-суммового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забалансовому счету 27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Инвентарном списке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0504034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или Книге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(при необходимости)</w:t>
            </w:r>
          </w:p>
        </w:tc>
      </w:tr>
      <w:tr w:rsidR="002C0D25" w:rsidTr="000C6261">
        <w:trPr>
          <w:gridAfter w:val="1"/>
          <w:wAfter w:w="1689" w:type="dxa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2.2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объектов, полученных в личное пользование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0510434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2C0D25" w:rsidRDefault="002C0D25" w:rsidP="00F64F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Лицо, сдающее имущество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возникновения основания для возврата имущества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ИЛИ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сдачи имущества в пользование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 (ЦБ)/Бухгалтер по учету МЦ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указать иное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] (в части сведений, содержащихся в Карточке учета имущества в личном пользовании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0509097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создания документа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сдающее имущество;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завхоз/ кладовщик/иное лицо, принимающее имущество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с момента создания документа</w:t>
            </w:r>
          </w:p>
          <w:p w:rsidR="002C0D25" w:rsidRDefault="002C0D25" w:rsidP="00F64F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подписания акта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учета имущества в личном пользовании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0509097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Инвентарных карточках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0509215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0509216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количественно-суммового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забалансовому счету 27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Инвентарном списке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0504034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или Книге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(при необходимости)</w:t>
            </w:r>
          </w:p>
        </w:tc>
      </w:tr>
      <w:tr w:rsidR="002C0D25" w:rsidTr="000C6261">
        <w:trPr>
          <w:gridAfter w:val="1"/>
          <w:wAfter w:w="1689" w:type="dxa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об утилизации (уничтожении)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2C0D25" w:rsidRDefault="002C0D25" w:rsidP="00F64F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Секретарь Комиссии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При утилизации собственными силами - не позднее следующего рабочего дня со дня наступления факта хозяйственной жизни;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При утилизации с привлечением специализированной организации - не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позднее следующего рабочего дня со дня предоставления контрагентом первичного документа, подтверждающего утилизацию имущества;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В день утверждения Актов о списании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0510454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0510456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0504144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 при условиях, что списываемое имущество не принимается на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счет 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мероприятия по их уничтожению (утилизации) завершены в день принятия решения о списании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Бухгалтерия (ЦБ)/Бухгалтер по учету МЦ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указать иное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] (в части сведений об объектах НФА, содержащихся в Инвентарных карточках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фф.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>0509215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0509216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день создания документа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секретарь Комиссии/иное лицо, ответственное за формирование документа;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члены и председатель Комиссии;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Утверждение: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 с момента создания документа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подписания и утверждения акта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Списание МЦ при наличии Актов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0510454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0510456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0504144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3. Оприходование МЦ, полученных в результате утилизации/уничтожения имущества на основании 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Акта о приеме-передаче объектов нефинансовых 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lastRenderedPageBreak/>
              <w:t>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  <w:highlight w:val="white"/>
              </w:rPr>
              <w:t>ф. 0510448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), оформленного в одностороннем порядке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 Для отражения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забалансовому счету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закрытия: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Инвентарных карточек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0509215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0509216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Карточек количественно-суммового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2C0D25" w:rsidTr="000C6261">
        <w:trPr>
          <w:gridAfter w:val="1"/>
          <w:wAfter w:w="1689" w:type="dxa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Решение о прекращении признания активами объектов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0510440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Секретарь Комиссии или ИК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Если решение принимает ИК, документ формируется одновременно с Актом о результатах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0510463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Если решение принимает Комиссия - не позднее рабочего дня, следующего за днем утверждени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я Акта о результатах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0510463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Бухгалтерия (ЦБ)/Бухгалтер по учету МЦ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(в части сведений об объектах НФА, содержащихся в Инвентарных карточках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0509215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0509216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создания документа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секретарь ИК или Комиссии/иное лицо, ответственное за формирование документа;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члены и председатель ИК или Комиссии;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Утверждение: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 с момента создания документа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подписания и утверждения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забалансовым счетам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Инвентарных карточках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0509215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0509216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количественно-суммового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 Формирование (при необходимости):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Актов о списании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0510454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0510456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0504144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(при списании объектов НФА);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Решения об оценке стоимости имущества, отчуждаемого не в пользу организаций бюджетной сферы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0510442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(при продаже объектов НФА):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Акта о приеме-передаче НФА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0510448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(при безвозмездной передаче или реклассификации объектов НФА)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Для проведения мероприятий согласно резолюции Комиссии или ИК ответственными лицами субъекта учета</w:t>
            </w:r>
          </w:p>
        </w:tc>
      </w:tr>
      <w:tr w:rsidR="002C0D25" w:rsidTr="000C6261">
        <w:trPr>
          <w:gridAfter w:val="1"/>
          <w:wAfter w:w="1689" w:type="dxa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Решение о признании объектов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2C0D25" w:rsidRDefault="002C0D25" w:rsidP="00F64F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Секретарь Комиссии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рабочего дня, следующего за совершением факта хозяйственной жизни: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завершения капвложений в объект НФА;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регистрации права оперативного управления или права постоянного (бессрочного) пользования в отношении объектов НПА;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подписания акта выполненных работ по реконструкции, модернизации, дооборудов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анию (документа о приемке)</w:t>
            </w:r>
          </w:p>
          <w:p w:rsidR="002C0D25" w:rsidRDefault="002C0D25" w:rsidP="00F64F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Бухгалтерия (ЦБ)/Бухгалтер по учету МЦ (в части заполнения данных, содержащихся в Карточках капитальных вложений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создания документа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F64F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секретарь Комиссии/иное лицо, ответственное за формирование документа;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члены и председатель Комиссии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с момента создания документа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Закрытие Карточки капитальных вложений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Открытие: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Инвентарных карточек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0509215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0509216);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Карточек количественно-суммового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 Отражение в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Для отражения в регистрах бухучета в целях систематизации информации об объектах учета ответственными лицами: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Инвентарном списке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0504034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(при необходимости);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или Книге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Направление информации о присвоенных объектам основных средств инвентарных (реестровых) номерах для их нанесения ответственным лицом учреждения</w:t>
            </w:r>
          </w:p>
        </w:tc>
      </w:tr>
      <w:tr w:rsidR="002C0D25" w:rsidTr="000C6261">
        <w:trPr>
          <w:gridAfter w:val="1"/>
          <w:wAfter w:w="1689" w:type="dxa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Решение об оценке стоимости имущества, отчуждаемого не в пользу организаций бюджетной сферы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0510442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Секретарь Комиссии или ИК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Не позднее следующего рабочего дня за днем принятия решения об отчуждении имущества;</w:t>
            </w:r>
          </w:p>
          <w:p w:rsidR="002C0D25" w:rsidRDefault="002C0D25" w:rsidP="00F64F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Не позднее следующего рабочего дня за днем поступления имущества при безвозмездном поступлении НФА не от организаций бюджетной сферы; оприходовании излишков; МЦ, полученных в результате демонтажа/ликвидации имущества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секретарь Комиссии/иное лицо, ответственное за формирование документа;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члены и председатель Комиссии;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Утверждение: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 с момента создания документа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указать иной срок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указать иное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подписания и утверждения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бухгалтерской записи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Журнале по прочим операциям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Инвентарных карточках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0509215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0509216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количественно-суммового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иных регистрах учета;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Формирование: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Акта о приеме-передаче объектов НФА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0510448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(при безвозмездном поступлении/передаче НФА от иных/иным правообладателей(ям); оприходовании излишков; МЦ, полученных в результате демонтажа/ликвидации имущества; МЦ, поступающих в натуральной форме при возмещении ущерба);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Накладной на отпуск материальных ценностей на сторону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0510458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(при продаже НФА)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Документальное подтверждение оценки стоимости имущества в различных хозяйственных ситуациях;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проведения мероприятий согласно резолюции Комиссии или ИК ответственными лицами субъекта учета</w:t>
            </w:r>
          </w:p>
        </w:tc>
      </w:tr>
      <w:tr w:rsidR="002C0D25" w:rsidTr="000C6261">
        <w:trPr>
          <w:gridAfter w:val="1"/>
          <w:wAfter w:w="1689" w:type="dxa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о приеме-передаче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0510448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0D25" w:rsidTr="000C6261">
        <w:trPr>
          <w:gridAfter w:val="1"/>
          <w:wAfter w:w="1689" w:type="dxa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7.1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о приеме-передаче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ф.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>0510448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при передаче имущества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Электронный</w:t>
            </w:r>
          </w:p>
          <w:p w:rsidR="002C0D25" w:rsidRDefault="002C0D25" w:rsidP="00F64F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Секретарь Комиссии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позднее следующего рабочего дня за днем принятия решения о передаче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имущества</w:t>
            </w:r>
          </w:p>
          <w:p w:rsidR="002C0D25" w:rsidRDefault="002C0D25" w:rsidP="00F64F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Бухгалтерия (ЦБ)/Бухгалтер по учету МЦ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указать иное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] (в части сведений об объектах, содержащихся в Инвентарных карточках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0509215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0509216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день создания документа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секретарь Комиссии/иное лицо, ответственное за формирование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документа;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ответственное за передачу имущества;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Утверждение: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 передающей стороны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 позднее следующего рабочего дня с момента создания акта</w:t>
            </w:r>
          </w:p>
          <w:p w:rsidR="002C0D25" w:rsidRDefault="002C0D25" w:rsidP="00F64F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течение одного рабочего дня после подписания и утверждения акта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руководителем получателя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Структурное подразделение/должность лица, ответстве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нного за ведение учета МЦ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 позднее следующего рабочего дня после получения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 Ж/о по выбытию и перемещению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Инвентарных карточках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0509215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0509216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количественно-суммового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капитальных вложений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Формирование Извещения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0504805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(при передаче НФА, включая капвложения организациям бюджетной сферы)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Инвентарном списке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0504034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(при необходимости);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или Книге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2C0D25" w:rsidTr="000C6261">
        <w:trPr>
          <w:gridAfter w:val="1"/>
          <w:wAfter w:w="1689" w:type="dxa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7.2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о приеме-передаче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0510448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Секретарь Комиссии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за днем поступления акта</w:t>
            </w:r>
          </w:p>
          <w:p w:rsidR="002C0D25" w:rsidRDefault="002C0D25" w:rsidP="00F64F3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секретарь Комиссии/ иное лицо, ответственное за поступление НФА;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члены и председатель Комиссии принимающей стороны;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Утверждение: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 принимающей стороны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 с момента поступления акта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F64F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после подписания и утверждения акта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 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Журнале по прочим операциям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капитальных вложений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Инвентарных карточках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0509215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0509216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количественно-суммового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Формирование Решения о признании объектов НФА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(при получении вложений в объекты НФА при условиях, что стоимость сформирована и объект готов к принятию на баланс)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Для отражения в регистрах бухучета в целях систематизации информации об объектах учета ответственными лицами: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Инвентарном списке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0504034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(при необходимости);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или Книге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Направление информации о присвоенных объектам основных средств инвентарных (реестровых) номерах для их нанесения ответственным лицом учреждения</w:t>
            </w:r>
          </w:p>
        </w:tc>
      </w:tr>
      <w:tr w:rsidR="002C0D25" w:rsidTr="000C6261">
        <w:trPr>
          <w:gridAfter w:val="1"/>
          <w:wAfter w:w="1689" w:type="dxa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7.3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Акт 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приеме-передаче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0510448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при оприходовании имущества в одностороннем порядке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Электронн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ый</w:t>
            </w:r>
          </w:p>
          <w:p w:rsidR="002C0D25" w:rsidRDefault="002C0D25" w:rsidP="00F64F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Секрета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рь Комиссии или ИК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Не позднее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следующего рабочего дня за днем: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возмещения ущерба в натуральной форме;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принятия решения об оприходовании излишков;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приемки МЦ, созданных/полученных в результате ремонта, модернизации, реконструкции, демонтажа, ликвидации имущества;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возврата имущества в связи с окончанием договора аренды/безвозмездного пользования или при поступлении отремонтированных объектов НФА 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*(3)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секретарь Комиссии/ иное лицо, ответственное за формирование документа;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члены и председатель Комиссии;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Утверждение: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течение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двух рабочих дней с момента создания акта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Цифровой</w:t>
            </w:r>
          </w:p>
          <w:p w:rsidR="002C0D25" w:rsidRDefault="002C0D25" w:rsidP="00F64F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течение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одного рабочего дня после подписания и утверждения акта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Структур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ное подразделение/должность лица, ответственного за ведение учета МЦ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Не позднее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следующего рабочего дня после получения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1. Отражение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 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Журнале по прочим операциям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Инвентарных карточках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0509215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0509216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количественно-суммового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1. Для отражения в регистрах бухучета в целях систематизации информации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 объектах учета ответственными лицами: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Инвентарном списке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0504034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(при необходимости);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или Книге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Направление информации о присвоенных объектам основных средств инвентарных (реестровых) номерах для их нанесения ответственным лицом учреждения</w:t>
            </w:r>
          </w:p>
        </w:tc>
      </w:tr>
      <w:tr w:rsidR="002C0D25" w:rsidTr="000C6261">
        <w:trPr>
          <w:gridAfter w:val="1"/>
          <w:wAfter w:w="1689" w:type="dxa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7.4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о приеме-передаче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0510448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в случае принятия решения о безвозмездной передаче имущества, учитываемого на забалансовых 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>счетах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 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*(3)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Электронный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Секретарь Комиссии</w:t>
            </w:r>
          </w:p>
          <w:p w:rsidR="002C0D25" w:rsidRDefault="002C0D25" w:rsidP="00F64F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F64F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позднее следующего рабочего дня за днем принятия решения о безвозмездной передаче выбывшего из эксплуатации движимого имущества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 (ЦБ)/Бухгалтер по учету МЦ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указать иное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] (в части сведений об объектах, содержащихся в Инвентарных карточках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0509215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0509216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создания документа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F64F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секретарь Комиссии/ иное лицо, ответственное за формирование документа;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члены и председатель Комиссии;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Утверждение: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 с момента создания акта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после подписания и утверждения акта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забалансовому счету ____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Инвентарных карточках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0509215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0509216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количественно-суммового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В целях отражения восстановления имущества в балансовом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проведения мероприятий в результате принятия субъектом учета, уполномоченным органом решения о безвозмездной передаче выбывшего из эксплуатации движимого имущества</w:t>
            </w:r>
          </w:p>
        </w:tc>
      </w:tr>
      <w:tr w:rsidR="002C0D25" w:rsidTr="000C6261">
        <w:trPr>
          <w:gridAfter w:val="1"/>
          <w:wAfter w:w="1689" w:type="dxa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Накладная на внутреннее перемещение объектов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0510450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АХО/завхоз, кладовщик</w:t>
            </w:r>
          </w:p>
          <w:p w:rsidR="002C0D25" w:rsidRDefault="002C0D25" w:rsidP="00F64F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оформления документа, на основании которого производится передача МЦ (к примеру, распоряжения, служебной записки, утверждения Акта о результатах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0510463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и пр.)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ИЛИ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приема-передачи имущества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завхоз/кладовщик/иное лицо, ответственное за формирование документа;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получающее МЦ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дня приема-передачи</w:t>
            </w:r>
          </w:p>
          <w:p w:rsidR="002C0D25" w:rsidRDefault="002C0D25" w:rsidP="00F64F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забалансовому счету ____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Инвентарных карточках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0509215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0509216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количественно-суммового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капитальных вложений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учета права пользования нефинансовым активом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Инвентарном списке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0504034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(при необходимости);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или Книге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2C0D25" w:rsidTr="000C6261">
        <w:trPr>
          <w:gridAfter w:val="1"/>
          <w:wAfter w:w="1689" w:type="dxa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Требование-накладная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0510451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АХО/завхоз, кладовщик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оформления документа, на основании которого произведен расчет потребности или определен норматив выдачи МЦ (к примеру, распоряжения, заявки по получение МЦ и пр.)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ИЛИ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дня приема-передачи имущества, включая передачу ОС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эксплуатацию ОС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завхоз, кладовщик/иное лицо, ответственное за оформление документа;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затребовавшее МЦ;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получающее МЦ;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передающее МЦ;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 с момента создания документа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F64F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забалансовому счету 21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Инвентарных карточках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0509215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0509216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количественно-суммового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капитальных вложений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Выдача объектов НФА для использования в деятельности учреждения: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(при создании НФА хоз. способом);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Передача в эксплуатацию объектов ОС - движимого имущества, в том числе стоимостью до 10 000 рублей включительно за единицу;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Начисление амортизации на объекты ОС стоимостью от 10 000 до 100 000 рублей включительно при выдаче его в эксплуатацию;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 Для отражения в регистрах бухучета в целях систематизации информации об объектах учета ответственными лицами: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Инвентарном списке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0504034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(при необходимости);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или Книге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2C0D25" w:rsidTr="000C6261">
        <w:trPr>
          <w:gridAfter w:val="1"/>
          <w:wAfter w:w="1689" w:type="dxa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о списании объектов нефинансовых активов (кроме транспортных средств)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0510454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0D25" w:rsidTr="000C6261">
        <w:trPr>
          <w:gridAfter w:val="1"/>
          <w:wAfter w:w="1689" w:type="dxa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10.1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о списании объектов нефинансовых активов (кроме транспортных средств)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0510454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2C0D25" w:rsidRDefault="002C0D25" w:rsidP="00F64F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Секретарь Комиссии или ИК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утверждения Руководителем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ИЛИ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оформления Решения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0510440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 (ЦБ)/Бухгалтер по учету МЦ</w:t>
            </w:r>
          </w:p>
          <w:p w:rsidR="002C0D25" w:rsidRDefault="002C0D25" w:rsidP="00F64F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сведений об объектах, содержащихся в Инвентарных карточках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0509215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0509216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создания документа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F64F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секретарь Комиссии/иное лицо, ответственное за создание документа;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члены и председатель Комиссии;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Согласование: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руководитель-учредитель;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Утверждение: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 с момента создания акта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F64F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подписания, согласования и утверждения акта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ИЛИ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одновременно с Актом об утилизации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Закрытие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Инвентарных карточек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0509215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0509216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Отражение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забалансовым счетам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количественно-суммового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капитальных вложений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факта хозяйственной жизни в учете. Бухгалтерские записи формируются при наличии Акта об утилизации (уничтожении)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отражения в регистрах бухучета в целях систематизации информации об объектах учета ответственными лицами: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Инвентарном списке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0504034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или Книге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(при необходимости)</w:t>
            </w:r>
          </w:p>
        </w:tc>
      </w:tr>
      <w:tr w:rsidR="002C0D25" w:rsidTr="000C6261">
        <w:trPr>
          <w:gridAfter w:val="1"/>
          <w:wAfter w:w="1689" w:type="dxa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10.2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о списании объектов нефинансовых активов (кроме транспортных средств)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0510454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(списание по причине гибели, уничтожения или невозмо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>жности установления местонахождения объектов НФА, в том числе при выявлении недостачи/хищении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Электронный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Секретарь Комиссии или ИК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указать подразделение/должность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утверждения Руководителем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ИЛИ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оформления Акта о результатах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0510463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указать иной срок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 (ЦБ)/Бухгалтер по учету МЦ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указать иное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] (в части сведений об объектах, содержащихся в Инвентарных карточках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0509215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>0509216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день создания документа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секретарь Комиссии/иное лицо, ответственное за создание документа;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члены и председатель Комиссии;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Согласование: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руководитель-учредитель;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Утверждение: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 с момента создания акта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подписания, согласования и утверждения акта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Закрытие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Инвентарных карточек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0509215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0509216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Отражение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забалансовым счетам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Карточке количественно-суммового учета материальных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 Карточке капитальных вложений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Инвентарном списке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0504034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или Книге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(при необходимости)</w:t>
            </w:r>
          </w:p>
        </w:tc>
      </w:tr>
      <w:tr w:rsidR="002C0D25" w:rsidTr="000C6261">
        <w:trPr>
          <w:gridAfter w:val="1"/>
          <w:wAfter w:w="1689" w:type="dxa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о списании транспортного средства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0510456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0D25" w:rsidTr="000C6261">
        <w:trPr>
          <w:gridAfter w:val="1"/>
          <w:wAfter w:w="1689" w:type="dxa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о списании транспортного средства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0510456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2C0D25" w:rsidRDefault="002C0D25" w:rsidP="00F64F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Секретарь Комиссии или ИК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указать подразделение/должность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утверждения Руководителем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ИЛИ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оформления Решения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0510440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2C0D25" w:rsidRDefault="002C0D25" w:rsidP="00F64F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 (ЦБ)/Бухгалтер по учету МЦ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указать иное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] (в части сведений об объектах, содержащихся в Инвентарных карточках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0509215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0509216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создания документа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секретарь Комиссии/иное лицо, ответственное за создание документа;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члены и председатель Комиссии;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Согласование: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руководитель-учредитель;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Утверждение: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 с момента создания акта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F64F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подписания, согласования и утверждения акта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ИЛИ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одновременно с Актом об утилизации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Закрытие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Инвентарных карточек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0509215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0509216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Отражение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забалансовым счетам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количественно-суммового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факта хозяйственной жизни в учете. Бухгалтерские записи формируются при наличии Акта об утилизации (уничтожении)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отражения в регистрах бухучета в целях систематизации информации об объектах учета ответственными лицами: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Инвентарном списке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0504034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или Книге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(при необходимости)</w:t>
            </w:r>
          </w:p>
        </w:tc>
      </w:tr>
      <w:tr w:rsidR="002C0D25" w:rsidTr="000C6261">
        <w:trPr>
          <w:gridAfter w:val="1"/>
          <w:wAfter w:w="1689" w:type="dxa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11.2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о списании транспортного средства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0510456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(списание по причине гибели, уничтожения или невозможности установления 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>местонахождения объектов НФА, в том числе при выявлении недостачи/хищении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Электронный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Секретарь Комиссии или ИК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утверждения Руководителем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ИЛИ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оформления Акта о результатах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0510463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 (ЦБ)/Бухгалтер по учету МЦ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указать иное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] (в части сведений о транспортных средствах, содержащихся в Инвент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арных карточках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день создания документа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секретарь Комиссии/иное лицо, ответственное за создание документа;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члены и председатель Комиссии;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Согласование: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руководитель-учредитель;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Утверждение: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 с момента создания акта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после подписания, согласования и утверждения акта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Закрытие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Инвентарных карточек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0509215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0509216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Отражение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забалансовым счетам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Карточке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количественно-суммового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Инвентарном списке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0504034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или Книге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(при необходимости)</w:t>
            </w:r>
          </w:p>
        </w:tc>
      </w:tr>
      <w:tr w:rsidR="002C0D25" w:rsidTr="000C6261">
        <w:trPr>
          <w:gridAfter w:val="1"/>
          <w:wAfter w:w="1689" w:type="dxa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Накладная на отпуск материальных ценностей на сторону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0510458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2C0D25" w:rsidRDefault="002C0D25" w:rsidP="00F64F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АХО/Руководитель АХО</w:t>
            </w:r>
          </w:p>
          <w:p w:rsidR="002C0D25" w:rsidRDefault="002C0D25" w:rsidP="00F64F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оформления документа, на основании которого производится передача МЦ (к примеру, распоряжения, служебной записки, договора купли-продажи, договора аренды, договора безвозмездного пользования и пр.)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ИЛИ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приема-передачи имущества</w:t>
            </w:r>
          </w:p>
          <w:p w:rsidR="002C0D25" w:rsidRDefault="002C0D25" w:rsidP="00F64F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АХО/иное лицо, ответственное за формирование документа;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передающее МЦ;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получающее МЦ;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Утверждение: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с момента создания документа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забалансовым счетам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Инвентарных карточках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0509215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0509216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количественно-суммового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Формирование счета-фактуры при продаже объектов НФА (при необходимости)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Для оформления отпуска МЦ в соответствующих ситуациях. Списание, внутреннее перемещение НФА при передаче без прекращения права оперативного управления;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отражения в регистрах бухучета в целях систематизации информации об объектах учета ответственными лицами: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Инвентарном списке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0504034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или Книге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(при необходимости)</w:t>
            </w:r>
          </w:p>
        </w:tc>
      </w:tr>
      <w:tr w:rsidR="002C0D25" w:rsidTr="000C6261">
        <w:trPr>
          <w:gridAfter w:val="1"/>
          <w:wAfter w:w="1689" w:type="dxa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о списании исключенных объектов библиотечного фонда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0504144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Бумажный (2 экз.)</w:t>
            </w:r>
          </w:p>
          <w:p w:rsidR="002C0D25" w:rsidRDefault="002C0D25" w:rsidP="00F64F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Секретарь Комиссии или ИК</w:t>
            </w:r>
          </w:p>
          <w:p w:rsidR="002C0D25" w:rsidRDefault="002C0D25" w:rsidP="00F64F31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В случае ветхости, дефектности, устарелости по содержанию, непрофильности - не позднее следующего рабочего дня после утверждения Руководителем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ИЛИ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оформления Решения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0510440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указать иной срок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];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В случае недостач, хищения - не позднее следующего рабочего дня после утверждения Руководителем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ИЛИ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оформления Акта о результатах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0510463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члены и председатель Комиссии;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Утверждение: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 с момента создания акта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носителе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подписания, согласования и утверждения акта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ИЛИ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одновременно с Актом об утилизации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при списании по причине утраты потребительс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ких свойств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Закрытие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Инвентарных карточек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0509215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0509216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Отражение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забалансовым счетам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факта хозяйственной жизни в учете.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случае ветхости, дефектности, устарелости по содержанию, непрофильности бухгалтерские записи формируются при наличии Акта об утилизации (уничтожении)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отражения в регистрах бухучета в целях систематизации информации об объектах учета ответственными лицами</w:t>
            </w:r>
          </w:p>
        </w:tc>
      </w:tr>
      <w:tr w:rsidR="002C0D25" w:rsidTr="000C6261">
        <w:trPr>
          <w:gridAfter w:val="1"/>
          <w:wAfter w:w="1689" w:type="dxa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Сведения о признании объектов права пользования нефинансовыми активами (ф. 0510478)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*(18)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FE4126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  <w:r w:rsidR="002C0D25">
              <w:rPr>
                <w:rFonts w:ascii="Times New Roman" w:hAnsi="Times New Roman" w:cs="Times New Roman"/>
                <w:sz w:val="18"/>
                <w:szCs w:val="18"/>
              </w:rPr>
              <w:t>/бухгалтер по расчетам с контрагентами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подписания Акта о приеме-передаче объектов НФА в пользование по каждому договору операционной аренды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бухгалтер по расчетам с контрагентами/иное лицо, ответственное за формирование документа;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Утверждение: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с момента создания документа</w:t>
            </w:r>
          </w:p>
          <w:p w:rsidR="002C0D25" w:rsidRDefault="002C0D25" w:rsidP="00FE412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подписания и утверждения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учета права пользования нефинансовым активом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факта хозяйственной жизни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отражения в регистрах бухучета в целях систематизации информации об объектах учета ответственными лицами;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Для формирования идентификационного номера для объектов учета права пользования НФА</w:t>
            </w:r>
          </w:p>
        </w:tc>
      </w:tr>
      <w:tr w:rsidR="002C0D25" w:rsidTr="000C6261">
        <w:trPr>
          <w:gridAfter w:val="1"/>
          <w:wAfter w:w="1689" w:type="dxa"/>
        </w:trPr>
        <w:tc>
          <w:tcPr>
            <w:tcW w:w="22250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1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bookmarkStart w:id="3" w:name="sub_6"/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1.2 Учет материальных запасов - унифицированные первичные учетные документы</w:t>
            </w:r>
            <w:bookmarkEnd w:id="3"/>
          </w:p>
        </w:tc>
      </w:tr>
      <w:tr w:rsidR="002C0D25" w:rsidTr="00FF6EA9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объектов, полученных в личное пользование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0510434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0D25" w:rsidTr="00FF6EA9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объектов, полученных в личное пользование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ф.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>0510434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2C0D25" w:rsidRDefault="002C0D25" w:rsidP="00FE412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Электронный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АХО/Завхоз, кладовщик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оформления распорядительного документа руководителем учреждения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ИЛИ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выдачи МЗ в пользование</w:t>
            </w:r>
          </w:p>
          <w:p w:rsidR="002C0D25" w:rsidRDefault="002C0D25" w:rsidP="00FE412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завхоз, кладовщик/иное лицо, выдающее МЗ;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получающее МЗ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с момента создания документа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подписания акта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учета имущества в личном пользовании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0509097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количественно-суммового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Ж/о по забалансовому счету 27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или Книге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2C0D25" w:rsidTr="00FF6EA9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15.2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объектов, полученных в личное пользование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0510434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FE4126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Лицо, сдающее МЗ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возникновения основания для возврата МЗ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ИЛИ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сдачи МЗ из пользования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сдающее МЗ;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принимающее МЗ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с момента создания документа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подписания акта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учета имущества в личном пользовании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0509097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количественно-суммового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забалансовому счету 27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или Книге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2C0D25" w:rsidTr="00FF6EA9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об утилизации (уничтожении)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Секретарь Комиссии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указать подразделение/должность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При утилизации собственными силами - не позднее следующего рабочего дня со дня наступления факта хозяйственной жизни;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При утилизации с привлечением специализированной организации - не позднее следующего рабочего дня со дня предоставления контрагентом первичного документа, подтверждающего утилизацию МЗ;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В день утверждения Актов о списании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0510460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>0510461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 при условиях, что списываемые МЗ не принимаются на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счет 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мероприятия по их уничтожению (утилизации) завершены в день принятия решения о списании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секретарь Комиссии/иное лицо, ответственное за формирование документа;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члены и председатель Комиссии;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Утверждение: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 с момента создания документа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указать иной срок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подписания и утверждения акта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Списание МЗ при наличии Актов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0510460, 0510461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3. Оприходование МЦ, полученных в результате утилизации/уничтожения имущества на основании 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Акта о приеме-передаче объектов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  <w:highlight w:val="white"/>
              </w:rPr>
              <w:t>ф. 0510448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), оформленного в одностороннем порядке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1.Для отражения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забалансовому счету 02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иных регистрах бухучета;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закрытия Карточек количественно-суммового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2C0D25" w:rsidTr="00FF6EA9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Решение о прекращении признания активами объектов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0510440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Секретарь Комиссии или ИК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Если решение принимает ИК, документ формируется одновременно с Актом о результатах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0510463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Если решение принимает Комиссия - не позднее рабочего дня, следующего за днем утверждения Акта о результатах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0510463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секретарь ИК или Комиссии/иное лицо, ответственное за формирование документа;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члены и председатель ИК или Комиссии;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Утверждение: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 с момента создания документа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подписания и утверждения документа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забалансовым счетам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количественно-суммового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Формирование (при необходимости):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Актов о списании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0510460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0510461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(при списании МЗ);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Решения об оценке стоимости имущества, отчуждаемого не в пользу организаций бюджетной сферы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0510442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(при продаже МЗ);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Акта о приеме-передаче НФА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0510448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(при безвозмездной передаче или реклассификации МЗ)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проведения мероприятий согласно резолюции Комиссии или ИК ответственными лицами субъекта учета</w:t>
            </w:r>
          </w:p>
        </w:tc>
      </w:tr>
      <w:tr w:rsidR="002C0D25" w:rsidTr="00FF6EA9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Решение о признании объектов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Секретарь Комиссии</w:t>
            </w:r>
          </w:p>
          <w:p w:rsidR="002C0D25" w:rsidRDefault="002C0D25" w:rsidP="00FE412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рабочего дня, следующего за совершением факта хозяйственной жизни: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завершения вложений в МЗ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 (ЦБ)/Бухгалтер по учету МЦ (в части заполнения данных, содержащихся в Карточках капитальных вложений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ф.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>0509211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день создания документа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FE412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секретарь Комиссии/иное лицо, ответственное за формирование документа;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члены и председатель Комиссии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с момента создания документа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подписания документа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Закрытие Карточки капитальных вложений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Открытие Карточек количественно-суммового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 Отражение в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или Книге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2C0D25" w:rsidTr="00FF6EA9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Решение об оценке стоимости имущества, отчуждаемого не в пользу организаций бюджетной сферы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0510442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*(2)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*(4)</w:t>
            </w:r>
          </w:p>
        </w:tc>
        <w:tc>
          <w:tcPr>
            <w:tcW w:w="1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2C0D25" w:rsidRDefault="002C0D25" w:rsidP="00FE412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Секретарь Комиссии или ИК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Не позднее следующего рабочего дня за днем принятия решения об отчуждении МЗ;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Не позднее следующего рабочего дня за днем безвозмездного поступления МЗ не от организаций бюджетной сферы;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оприходовании излишков; МЗ, полученных в результате демонтажа/ликвидации имущества</w:t>
            </w:r>
          </w:p>
          <w:p w:rsidR="002C0D25" w:rsidRDefault="002C0D25" w:rsidP="00FE412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секретарь Комиссии/иное лицо, ответственное за формирование документа;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члены и председатель Комиссии;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Утверждение: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 с момента создания документа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подписания и утверждения документа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бухгалтерской записи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Журнале по прочим операциям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количественно-суммового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иных регистрах учета;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Формирование:- Акта о приеме-передаче объектов НФА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0510448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(при безвозмездном поступлении/передаче МЗ от иных/иным правообладателей(ям); оприходовании излишков; МЗ, полученных в результате демонтажа/ликвидации имущества; МЗ, поступающих в натуральной форме при возмещении ущерба);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Накладной на отпуск материальных ценностей на сторону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0510458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(при продаже МЗ)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Документальное подтверждение оценки стоимости имущества в различных хозяйственных ситуациях;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проведения мероприятий согласно резолюции Комиссии или ИК ответственными лицами субъекта учета</w:t>
            </w:r>
          </w:p>
        </w:tc>
      </w:tr>
      <w:tr w:rsidR="002C0D25" w:rsidTr="00FF6EA9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о приеме-передаче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0510448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0D25" w:rsidTr="00FF6EA9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о приеме-передаче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0510448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2C0D25" w:rsidRDefault="002C0D25" w:rsidP="00FE412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Секретарь Комиссии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за днем принятия решения о передаче МЗ</w:t>
            </w:r>
          </w:p>
          <w:p w:rsidR="002C0D25" w:rsidRDefault="002C0D25" w:rsidP="00FE412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секретарь Комиссии/иное лицо, ответственное за формирование документа;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ответственное за передачу МЗ;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Утверждение: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 передающей стороны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</w:t>
            </w:r>
            <w:r w:rsidR="00FE4126">
              <w:rPr>
                <w:rFonts w:ascii="Times New Roman" w:hAnsi="Times New Roman" w:cs="Times New Roman"/>
                <w:sz w:val="18"/>
                <w:szCs w:val="18"/>
              </w:rPr>
              <w:t>его дня с момента создания акта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после подписания и утверждения акта руководителем получателя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в: 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количественно-суммового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капитальных вложений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Формирование Извещения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0504805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(при передаче МЗ организациям бюджетной сферы)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или Книге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2C0D25" w:rsidTr="00FF6EA9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о приеме-переда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че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0510448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Электронный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Секретарь Комиссии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Не позднее следующего рабочего дня за днем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поступления акта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руководитель АХО/иное лицо,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ответственное за поступление МЗ;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члены и председатель Комиссии принимающей стороны;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Утверждение: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 принимающей стороны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течение двух рабочих дней с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момента поступления акта</w:t>
            </w:r>
          </w:p>
          <w:p w:rsidR="002C0D25" w:rsidRDefault="002C0D25" w:rsidP="00FE412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течение одного рабочего дня после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подписания и утверждения акта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Структурное подразделение/должн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ость лица, ответственного за ведение учета МЦ</w:t>
            </w: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 позднее следующего рабочего дня после получения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Ж/о по выбытию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Журнале по прочим операциям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количественно-суммового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капитальных вложений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Карточке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или Книге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2C0D25" w:rsidTr="00FF6EA9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20.3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о приеме-передаче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0510448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2C0D25" w:rsidRDefault="002C0D25" w:rsidP="00FE412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Секретарь Комиссии или ИК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за днем: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возмещения ущерба в натуральной форме;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принятия решения об оприходовании излишков;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приемки МЗ, созданных/полученных в результате ремонта, модернизации, реконструкции, демонтажа, ликвидации имущества;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возврата МЗ в связи с окончанием договора аренды/безвозмездного пользования или при поступлении отремонтированных МЗ 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*(3)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секретарь Комиссии/ иное лицо, ответственное за формирование документа;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члены и председатель Комиссии;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Утверждение: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 с момента поступления акта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FE412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после подписания и утверждения акта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Журнале по прочим операциям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количественно-суммового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или Книге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2C0D25" w:rsidTr="00FF6EA9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20.4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о приеме-передаче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051044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Электронный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Секретарь Комиссии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указать подразделение/должность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позднее следующего рабочего дня за днем принятия решения о реализации, безвозмездной передаче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выбывших из эксплуатации МЗ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секретарь Комиссии/ иное лицо, ответственное за формирование документа;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члены и председатель Комиссии;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 Утверждение: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течение двух рабочих дней с момента создания акта</w:t>
            </w:r>
          </w:p>
          <w:p w:rsidR="002C0D25" w:rsidRDefault="002C0D25" w:rsidP="00FE412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подписания документа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забалансовым счетам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количественно-суммового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ф.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>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 В целях отражения восстановления МЗ в балансовом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проведения мероприятий в результате принятия субъектом учета, уполномоченным органом решения о реализации выбывших из эксплуатации МЗ, безвозмездной передаче МЗ</w:t>
            </w:r>
          </w:p>
        </w:tc>
      </w:tr>
      <w:tr w:rsidR="002C0D25" w:rsidTr="00FF6EA9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Накладная на внутреннее перемещение объектов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0510450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2C0D25" w:rsidRDefault="002C0D25" w:rsidP="00FE412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АХО/завхоз, кладовщик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оформления документа, на основании которого производится передача МЗ (к примеру, распоряжения, служебной записки, утверждения Акта о результатах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0510463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и пр.)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ИЛИ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приема-передачи МЗ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завхоз/кладовщик/иное лицо, передающее МЗ;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получающее МЗ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подписания документа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количественно-суммового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или Книге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2C0D25" w:rsidTr="00FF6EA9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Требование-накладная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0510451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0D25" w:rsidTr="00FF6EA9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FE412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Требование-накладная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0510451</w:t>
            </w:r>
          </w:p>
        </w:tc>
        <w:tc>
          <w:tcPr>
            <w:tcW w:w="1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АХО/Завхоз, кладовщик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оформления документа, на основании которого произведен расчет потребности или определен норматив выдачи МЗ (к примеру, распоряжения, заявки по получение МЗ и пр.)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ИЛИ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дня приема-передачи МЗ</w:t>
            </w:r>
          </w:p>
          <w:p w:rsidR="002C0D25" w:rsidRDefault="002C0D25" w:rsidP="00FE412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завхоз, кладовщик/иное лицо, ответственное за оформление документа;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затребовавшее МЗ;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получающее МЗ;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передающее МЗ;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 с момента создания документа</w:t>
            </w:r>
          </w:p>
          <w:p w:rsidR="002C0D25" w:rsidRDefault="002C0D25" w:rsidP="00FE412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забалансовым счетам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количественно-суммового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капитальных вложений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Выдача МЗ для использования в деятельности учреждения: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оформление внутреннего перемещения МЗ;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формирование вложений при создании МЗ хоз. способом 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*(3)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списание с баланса и отражение на забалансовых счетах при выдаче МЗ лицам, ответственным за награждение, дарение, возложение цветов, оформление БСО, запчастей в целях ремонта транспортных средств;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отражения в регистрах бухучета в целях систематизации информации об объектах учета ответственными лицами: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или Книге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2C0D25" w:rsidTr="00FF6EA9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22.2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126" w:rsidRDefault="002C0D25" w:rsidP="00FE412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Требование-накладная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0510451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Производственный отдел/Начальник производственного отдела/технолог</w:t>
            </w:r>
          </w:p>
          <w:p w:rsidR="002C0D25" w:rsidRDefault="002C0D25" w:rsidP="00FE412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поступления/выпуска готовой или биологической продукции из производства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ИЛИ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дня передачи ГП на склад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начальник производственного отдела/технолог/иное лицо, ответственное за оформление документа;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затребовавшее готовую продукцию (при необходимости);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передающее готовую продукцию;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получающее готовую продукцию;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 с момента создания документа</w:t>
            </w:r>
          </w:p>
          <w:p w:rsidR="002C0D25" w:rsidRDefault="002C0D25" w:rsidP="00FE412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количественно-суммового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В целях оформления операций по: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оприходованию готовой и биологической продукции, поступившей из производства;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переводу ГП в состав потребляемых МЗ в целях ее использования для нужд учреждения;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отражения в регистрах бухучета в целях систематизации информации об объектах учета ответственными лицами</w:t>
            </w:r>
          </w:p>
        </w:tc>
      </w:tr>
      <w:tr w:rsidR="002C0D25" w:rsidTr="00FF6EA9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Накладная на отпуск материальных ценностей на сторону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0510458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АХО/Руководитель АХО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оформления документа, на основании которого производится передача МЗ (к примеру, распоряжения, служебной записки, договора купли-продажи, договора аренды, договора безвозмездного пользования, мотивированного отказа от приемки товара и пр.)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ИЛИ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приема-передачи МЗ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АХО/иное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лицо, ответственное за формирование документа;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передающее МЗ;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получающее МЗ;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Утверждение: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FE412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течение одного рабочего дня с момента создания документа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количественно-суммового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Формирование счета-фактуры при продаже МЗ (при необходимости)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Для оформления отпуска МЗ в соответствующих ситуациях. Списание, внутреннее перемещение МЗ при передаче без прекращения права оперативного управления;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отражения в регистрах бухучета в целях систематизации информации об объектах учета ответственными лицами: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или Книге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2C0D25" w:rsidTr="00FF6EA9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24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о списании материальных запасов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0510460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0D25" w:rsidTr="00FF6EA9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о списании материальных запасов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0510460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2C0D25" w:rsidRDefault="002C0D25" w:rsidP="00FE412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Секретарь Комиссии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 на основании документов, подтверждающих расход МЗ, истечение срока использования/носки, но не позднее второго рабочего дня месяца, следующего за месяцем, в котором произошло фактическое потребление/расходование МЗ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секретарь Комиссии/иное лицо, ответственное за создание документа;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члены и председатель Комиссии;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Утверждение: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 с момента создания акта</w:t>
            </w:r>
          </w:p>
          <w:p w:rsidR="002C0D25" w:rsidRDefault="002C0D25" w:rsidP="00FE412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забалансовым счетам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количественно-суммового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или Книге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2C0D25" w:rsidTr="00FF6EA9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о списании материальных запасов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0510460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2C0D25" w:rsidRDefault="002C0D25" w:rsidP="00FE412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Секретарь Комиссии или ИК</w:t>
            </w:r>
          </w:p>
          <w:p w:rsidR="002C0D25" w:rsidRDefault="002C0D25" w:rsidP="00FE412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утверждения Руководителем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ИЛИ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оформления Решения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0510440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секретарь Комиссии/иное лицо, ответственное за создание документа;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члены и председатель Комиссии;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Утверждение: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 с момента создания акта</w:t>
            </w:r>
          </w:p>
          <w:p w:rsidR="002C0D25" w:rsidRDefault="002C0D25" w:rsidP="00FE412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подписания, согласования и утверждения акта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ИЛИ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одновременно с Актом об утилизации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забалансовому счету 02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количественно-суммового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факта хозяйственной жизни в учете. Бухгалтерские записи формируются при наличии Акта об утилизации (уничтожении)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отражения в регистрах бухучета в целях систематизации информации об объектах учета ответственными лицами</w:t>
            </w:r>
          </w:p>
        </w:tc>
      </w:tr>
      <w:tr w:rsidR="002C0D25" w:rsidTr="00FF6EA9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FE412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о списании материальных запасов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ф.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>0510460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</w:p>
        </w:tc>
        <w:tc>
          <w:tcPr>
            <w:tcW w:w="1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Электронный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Секретарь Комиссии или ИК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указать 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>подразделение/должность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 позднее следующего рабочего дня после утверждения Руководителем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ИЛИ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оформления Инвентаризационной описи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0510466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и Акта о результатах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0510463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2C0D25" w:rsidRDefault="002C0D25" w:rsidP="00FE412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секретарь Комиссии/иное лицо, ответственное за создание документа;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члены и председатель Комиссии;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Утверждение: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течение двух рабочих дней с момента создания акта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FE412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Цифровой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течение одного рабочего дня после подписания, согласования и утверждения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акта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Структурное подразделение/должность лица, ответственного за ведение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учета МЦ</w:t>
            </w: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 позднее следующего рабочего дня после получения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забалансовым счетам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Карточке количественно-суммового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или Книге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2C0D25" w:rsidTr="00FF6EA9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Меню-требование на выдачу продуктов питания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Скан-копия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АХО/Завхоз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нормами раскладки продуктов питания и данными о численности довольствующихся лиц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завхоз/иное лицо, ответственное за формирование документа;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выдавшее МЗ (к примеру, кладовщик);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бухгалтер;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врач (диетсестра);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получившее МЗ в пищеблок (например, повар);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Утверждение: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 с момента создания документа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после подписания и утверждения документа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Отражение в Накопительной ведомости по расходу продуктов питания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 0504038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В целях: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отражения внутреннего перемещения продуктов питания между складом и кухней/пищеблоком/столовой;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списания продуктов питания 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*(3)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отражения в регистрах бухучета в целях систематизации информации об объектах учета ответственными лицами</w:t>
            </w:r>
          </w:p>
        </w:tc>
      </w:tr>
      <w:tr w:rsidR="002C0D25" w:rsidTr="00FF6EA9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Ведомость на выдачу кормов и фуража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 0504203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Скан-копия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АХО/Завхоз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ИЛИ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требованию (к примеру, в день оформления заявки, служебной записки) в течение месяца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завхоз/иное лицо, ответственное за формирование документа;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выдавшее МЗ (к примеру, кладовщик);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ответственное за проверку;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Утверждение: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 с момента создания документа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FE412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после подписания и утверждения документа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В целях: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оформления выдачи в течение месяца кормов и фуража для кормления рабочего скота и других животных;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списания кормов и фуража 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*(3);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отражения в регистрах бухучета в целях систематизации информации об объектах учета ответственными лицами</w:t>
            </w:r>
          </w:p>
        </w:tc>
      </w:tr>
      <w:tr w:rsidR="002C0D25" w:rsidTr="00FF6EA9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о списании бланков строгой отчетности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0510461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0D25" w:rsidTr="00FF6EA9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27.1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о списании бланков строгой отчетности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0510461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Секретарь Комиссии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Ежемесячно, но не позднее второго рабочего дня месяца, следующего за месяцем, в котором возникло основание для списания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1. 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- секретарь Комиссии/иное лицо, ответственное за формирование документа;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 - члены и председатель Комиссии; 2. Утверждение: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 - руководитель учреждения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 с момента создания документа</w:t>
            </w:r>
          </w:p>
          <w:p w:rsidR="002C0D25" w:rsidRDefault="002C0D25" w:rsidP="00AB4BA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после подписания и утверждения документа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забалансовому счету 03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количественно-суммового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1. Отражение факта хозяйственной жизни в учете. Бухгалтерские записи в случае выбытия БСО по причине порчи при оформлении, 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признании их недействительными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формируются при наличии Акта об утилизации (уничтожении)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отражения в регистрах бухучета в целях систематизации информации об объектах учета ответственными лицами, в т.ч. Книге учета бланков строгой отчетности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2C0D25" w:rsidTr="00FF6EA9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AB4BA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о списании бланков строгой отчетности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0510461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</w:p>
        </w:tc>
        <w:tc>
          <w:tcPr>
            <w:tcW w:w="1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Секретарь Комиссии или ИК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утверждения Руководителем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ИЛИ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оформления Инвентаризационной описи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0510465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и Акта о результатах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0510463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1. 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- секретарь Комиссии/иное лицо, ответственное за формирование документа;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 - члены и председатель Комиссии; 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2. Утверждение: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 - руководитель учреждения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 с момента создания документа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после подписания и утверждения документа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забалансовому счету 03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количественно-суммового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отражения в регистрах бухучета в целях систематизации информации об объектах учета ответственными лицами, в т.ч. Книге учета бланков строгой отчетности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2C0D25" w:rsidTr="00FF6EA9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Ведомость выдачи материальных ценностей на нужды учреждения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 0504210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 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*(3)</w:t>
            </w:r>
          </w:p>
        </w:tc>
        <w:tc>
          <w:tcPr>
            <w:tcW w:w="1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Скан-копия</w:t>
            </w:r>
          </w:p>
          <w:p w:rsidR="002C0D25" w:rsidRDefault="002C0D25" w:rsidP="00AB4BA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АХО/Руководитель АХО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требованию в течение одного рабочего дня на основании, к примеру, заявки или служебной записки, но не позднее дня приема-передачи МЗ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АХО/иное лицо, ответственное за формирование документа;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ответственное за выдачу МЗ;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Утверждение: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 с момента создания документа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указать иное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после подписания и утверждения документа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количественно-суммового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В целях оформления выдачи МЦ в использование для хозяйственных, научных и учебных целей в части потребляемых МЗ, в отношении которых не установлен срок эксплуатации;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отражения выбытия МЗ с балансового учета;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Для отражения в регистрах бухучета в целях систематизации информации об объектах учета ответственными лицами</w:t>
            </w:r>
          </w:p>
        </w:tc>
      </w:tr>
      <w:tr w:rsidR="002C0D25" w:rsidTr="000C6261">
        <w:trPr>
          <w:gridAfter w:val="1"/>
          <w:wAfter w:w="1689" w:type="dxa"/>
        </w:trPr>
        <w:tc>
          <w:tcPr>
            <w:tcW w:w="22250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1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bookmarkStart w:id="4" w:name="sub_7"/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1.3. Организационные и иные документы по учету НФА</w:t>
            </w:r>
            <w:bookmarkEnd w:id="4"/>
          </w:p>
        </w:tc>
      </w:tr>
      <w:tr w:rsidR="002C0D25" w:rsidTr="00FF6EA9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Концессионное соглашение (дополнительные соглашения)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Скан-копия</w:t>
            </w:r>
          </w:p>
          <w:p w:rsidR="002C0D25" w:rsidRDefault="002C0D25" w:rsidP="00AB4BA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Юридический отдел/Руководитель юридического отдела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соблюдением норм ГК РФ, иных законов и НПА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- руководитель учреждения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момента подписания документа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указать иное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одного рабочего дня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 дня подписания документа</w:t>
            </w:r>
          </w:p>
          <w:p w:rsidR="002C0D25" w:rsidRDefault="002C0D25" w:rsidP="00AB4BA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учета МЦ и/или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расчетов с контрагентами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указать иное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 позднее следующего рабочего дня после получения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 Ж/о по забалансовому счету ____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Отражение объектов концессионного соглашения в учете</w:t>
            </w:r>
          </w:p>
        </w:tc>
      </w:tr>
      <w:tr w:rsidR="002C0D25" w:rsidTr="00FF6EA9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30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Информация концессионера о фактической сумме произведенных концессионером инвестиций на создание (реконструкцию) объекта соглашения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Скан-копия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Лицо, ответственное за взаимодействие с концессионером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реже 1 раза в 6 месяцев</w:t>
            </w:r>
          </w:p>
          <w:p w:rsidR="002C0D25" w:rsidRDefault="002C0D25" w:rsidP="00AB4BA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Лицо, ответственное за взаимодействие с концессионером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с момента поступления информации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одного рабочего дня со дня получения информации (но не реже 1 раза в 6 месяцев)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расчетов с контрагентами или учета МЦ</w:t>
            </w:r>
          </w:p>
          <w:p w:rsidR="002C0D25" w:rsidRDefault="002C0D25" w:rsidP="00AB4BA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информации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 Ж/о по забалансовому счету ____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капитальных вложений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Отражение объектов концессионного соглашения учете</w:t>
            </w:r>
          </w:p>
        </w:tc>
      </w:tr>
      <w:tr w:rsidR="002C0D25" w:rsidTr="00FF6EA9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Документы, подтверждающие государственную регистрацию права собственности концендента на созданный объект концессионного соглашения или ввод в эксплуатацию реконструированного объекта концессионного соглашения (Выписка из ЕГРН, Акт ввода объекта в эксплуатацию и иные документы)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Скан-копия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Лицо, ответственное за взаимодействие с концессионером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AB4BA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одного рабочего дня со дня получения информации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расчетов с контрагентами или учета МЦ</w:t>
            </w:r>
          </w:p>
          <w:p w:rsidR="002C0D25" w:rsidRDefault="002C0D25" w:rsidP="00AB4BA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информации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 Ж/о по забалансовому счету ____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капитальных вложений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Отражение объектов концессионного соглашения учете</w:t>
            </w:r>
          </w:p>
        </w:tc>
      </w:tr>
      <w:tr w:rsidR="002C0D25" w:rsidTr="00FF6EA9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Акт о разукомплектации (частичной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ликвидации):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основного средства;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капитальных вложений в объекты недвижимого имущества (обособление вложений, произведенных при строительстве (создании) единого комплекса объектов нефинансовых активов)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*(3)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*(6)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Бумажный (2 экз.)</w:t>
            </w:r>
          </w:p>
          <w:p w:rsidR="002C0D25" w:rsidRDefault="002C0D25" w:rsidP="00AB4BA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АХО/Руководитель АХО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позднее дня, следующего за днем принятия решения 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разукомплектации, частичной ликвидации 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Бухгалтерия (ЦБ)/Бухгалтер по учету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МЦ (в части сведений об объектах, содержащихся в Инвентарных карточках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0509215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0509216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течение одного рабочего дня с момент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 создания документа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Бумажный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АХО/иной ответственный исполнитель документа;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члены и председатель Комиссии;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Утверждение: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течение двух рабочих дней с момента создания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документа</w:t>
            </w:r>
          </w:p>
          <w:p w:rsidR="002C0D25" w:rsidRDefault="002C0D25" w:rsidP="00AB4BA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 бумажном носителе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течение одного рабочего дня после подписания и утверждения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документа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Структурное подразделение/должность лица, ответствен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ного за ведение учета МЦ</w:t>
            </w: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 позднее следующего рабочего дня после получения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Принятие к учету НФА, поступивших в результате разукомплектации/частичной ликвидации;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 Внесение изменений в открытые Инвентарные карточки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0509215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0509216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Карточки капитальных вложений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а также формирование новых (при необходимости);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 Отражение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 В целях документального оформления операций по разукомплектации/частичной ликвидации ОС;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Принятие к учету НФА, поступивших в результате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разукомплектации/частичной ликвидации</w:t>
            </w:r>
          </w:p>
        </w:tc>
      </w:tr>
      <w:tr w:rsidR="002C0D25" w:rsidTr="00FF6EA9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33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Документы, подтверждающие государственную регистрацию: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права оперативного управления на объект недвижимого имущества, его ввод в эксплуатацию;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прекращения права оперативного правления на объект недвижи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мого имущества;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права постоянного (бессрочного) пользования и его прекращение в части земельных участков (Выписка из ЕГРН, Акт ввода объекта в эксплуатацию и иные документы)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Скан-копия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Структурное подразделение/лицо, ответственное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за получение документа из Роскадастра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 момента гос. регистрации права или его прекращения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одного рабочего дня со дня получения информации</w:t>
            </w:r>
          </w:p>
          <w:p w:rsidR="002C0D25" w:rsidRDefault="002C0D25" w:rsidP="00AB4BA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 при наличии Решения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Актов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0510448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0510454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0510456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информации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капитальных вложений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Инвентарных карточках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0509215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0509216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Для отражения операций в бухгалтерском учете, в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иных регистрах бухучета;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отражения в регистрах бухучета в целях систематизации информации об объектах учета ответственными лицами</w:t>
            </w:r>
          </w:p>
        </w:tc>
      </w:tr>
      <w:tr w:rsidR="002C0D25" w:rsidTr="00FF6EA9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34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Информация об изменении кадастровой стоимости земельных участков (Акт об утверждении результатов определения кадастровой стоимости, Выписка из ЕГРН, иные документы)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Скан-копия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Структурное подразделение/лицо, ответственное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за получение документа из Роскадастра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Ежегодно не позднее чем за три дня до даты начала проведения инвентаризации земельных участков.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В течение года - по мере получения информации о возникновении оснований для внесения сведений в ЕГРН о новой кадастровой стоимости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AB4BA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одного рабочего дня со дня получения информации</w:t>
            </w:r>
          </w:p>
          <w:p w:rsidR="002C0D25" w:rsidRDefault="002C0D25" w:rsidP="00AB4BA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данных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капитальных вложений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Основание для корректировки кадастровой стоимости земельных участков</w:t>
            </w:r>
          </w:p>
        </w:tc>
      </w:tr>
      <w:tr w:rsidR="002C0D25" w:rsidTr="00FF6EA9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Доверенность на получение материальных ценностей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Скан-копия/бумажный (1 экз.)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Канцелярия/Делопроизводитель</w:t>
            </w:r>
          </w:p>
          <w:p w:rsidR="002C0D25" w:rsidRDefault="002C0D25" w:rsidP="00AB4BA6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принятия решения о получении МЦ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ответственное за формирование документа;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получающее доверенность;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главный бухгалтер (при необходимости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течение одного рабочего дня с момента создания документа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Цифровой/на бумажном носителе (копия)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с момента подписания документа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сверки данных при отражении фактов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хозяйственной жизни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внутреннего пользования</w:t>
            </w:r>
          </w:p>
        </w:tc>
      </w:tr>
      <w:tr w:rsidR="002C0D25" w:rsidTr="00FF6EA9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36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Перечень лиц, ответственных за сохранность имущества и (или) использование его по назначению (изменения, вносимые в перечень)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Скан-копия/бумажный (1 экз.)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Канцелярия/Делопроизводитель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Не позднее следующего рабочего дня со дня издания/получения приказа/распоряжения о назначении ответственных лиц;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В день издания/получения приказа/распоряжения об увольнении, переводе и т.п. ответственного лица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Ознакомление: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ответственные лица, включенные в перечень;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создания документа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Цифровой/на бумажном носителе (копия)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с момента подписания документа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Формирование справочной информации о лицах, ответственных за сохранность и использование имущества в информационной системе, обеспечивающей ведение бухгалтерского учета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внутреннего пользования</w:t>
            </w:r>
          </w:p>
        </w:tc>
      </w:tr>
      <w:tr w:rsidR="002C0D25" w:rsidTr="00FF6EA9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о создании постоянно действующей комиссии по поступлению и выбытию активов/инвентаризационной комиссии (с изменениями и дополнениями)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Скан-копия/бумажный (1 экз.)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Канцелярия/делопроизводитель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Не позднее следующего рабочего дня со дня принятия решения о назначении сотрудников (работников) членами соответствующих комиссий;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В день издания/получения приказа/распоряжения об увольнении, переводе и т.п. сотрудников (работников)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Ознакомление: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лица, назначенные членами комиссий;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создания документа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Цифровой/на бумажном носителе (копия)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с момента подписания документа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Формирование справочной информации о действующих членах соответствующих комиссий в информационной системе, обеспечивающей ведение бухгалтерского учета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внутреннего пользования</w:t>
            </w:r>
          </w:p>
        </w:tc>
      </w:tr>
      <w:tr w:rsidR="002C0D25" w:rsidTr="00FF6EA9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Договор операционной аренды (имущественного найма), безвозмездного пользования, относящегося к операци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онной аренде, с приложением информации о справедливой стоимости для объекта учета аренды на льготных условиях.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Дополнительное соглашение о досрочном расторжении, об изменении условий договора операционной аренды/договора безвозмездного пользования, относящегося к операционной аренде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Скан-копия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Юридический отдел/Руководитель юридического отдела</w:t>
            </w:r>
          </w:p>
          <w:p w:rsidR="002C0D25" w:rsidRDefault="002C0D25" w:rsidP="00AB4BA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соблюдением норм ГК РФ, иных законов и НПА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двух рабочих дней с момента подписания/поступления документа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одного рабочего дня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 дня подписания документа</w:t>
            </w:r>
          </w:p>
          <w:p w:rsidR="002C0D25" w:rsidRDefault="002C0D25" w:rsidP="00AB4BA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учета МЦ и/или расчетов с контрагентами или</w:t>
            </w:r>
          </w:p>
          <w:p w:rsidR="002C0D25" w:rsidRDefault="002C0D25" w:rsidP="00AB4BA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информации в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Инвентарных карточках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0509215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0509216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Принятие расходных обязательств и их отражение на счетах санкционирования;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 Отражение в Журнале регистрации обязательств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0504064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 Отражение данных в соответствующих Ж/о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), иных регистрах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учета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 Для отражения в учете объектов операционной аренды по установленным правилам;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отражения в регистрах бухучета в целях систематизации информации об объектах учета ответственными лицами</w:t>
            </w:r>
          </w:p>
        </w:tc>
      </w:tr>
      <w:tr w:rsidR="002C0D25" w:rsidTr="00FF6EA9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39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Договор операционной аренды (имущественного найма), безвозмездного пользования, относящегося к операционной аренде, с приложением информации о справедливой стоимости для объекта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учета аренды на льготных условиях.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Дополнительное соглашение о досрочном расторжении, об изменении условий договора операционной аренды/договора безвозмездного пользования, относящегося к операционной аренде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Скан-копия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AB4BA6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Юридический отдел/Руководитель юридического отдела</w:t>
            </w:r>
          </w:p>
          <w:p w:rsidR="002C0D25" w:rsidRDefault="002C0D25" w:rsidP="00AB4BA6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соблюдением норм ГК РФ, законодательства о закупках, иных законов и НПА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двух рабочих дней с момента создания/поступления документа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одного рабочего дня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 дня подписания документа</w:t>
            </w:r>
          </w:p>
          <w:p w:rsidR="002C0D25" w:rsidRDefault="002C0D25" w:rsidP="00AB4BA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учета НФА и/или расчетов с контрагентами или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Открытие и последующее отражение информации в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Карточке учета права пользования нефинансовым активом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Начисление амортизации на объект аренды - права пользования активами;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 Принятие расходных обязательств по договорам аренды и их отражение на счетах санкционирования;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 Принятие денежных обязательств, обязательств по ежемесячной оплате арендных платежей;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 Отражение в Журнале регистрации обязательств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0504064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 Отражение данных в соответствующих Ж/о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иных регистрах учета;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8. Формирование платежных документов согласно графику платежей по договору аренды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 Для отражения в учете объектов операционной аренды по установленным правилам;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направления на подписание руководителю учреждения сформированных платежных документов согласно графику платежей по договору аренды</w:t>
            </w:r>
          </w:p>
        </w:tc>
      </w:tr>
      <w:tr w:rsidR="002C0D25" w:rsidTr="00FF6EA9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40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Контракт/договор (купли-продажи, оказания услуг/выполнения работ, дарения, пожертвования и т.п.), дополнительные соглашения к ним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Электронный/скан-копия/бумажный (1 экз.)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Юридический отдел (контрактная служба)/Юрист (лицо, ответственное за совершение закупки)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соблюдением норм ГК РФ, законодательства о закупках, иных законов и НПА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Согласование (при необходимости):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начальник юридической (контрактной) службы;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главный бухгалтер;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 с момента создания/поступления документа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Цифровой/на бумажном носителе (копия)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одного рабочего дня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 дня подписания документа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учета МЦ и/или расчетов с контрагентами или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Принятие расходных обязательств и их отражение на счетах санкционирования;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Отражение в Журнале регистрации обязательств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0504064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 Отражение данных в соответствующих Ж/о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иных регистрах учета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Для своевременного принятия обязательств;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сверки и корректного отражения данных при отражении фактов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хозяйственной жизни и сведений о поступивших МЦ</w:t>
            </w:r>
          </w:p>
        </w:tc>
      </w:tr>
      <w:tr w:rsidR="002C0D25" w:rsidTr="00FF6EA9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Первичные документы, формирующие капитальные вложения в объекты НФА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0D25" w:rsidTr="00FF6EA9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41.1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Первичные документы, подтвер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ждающие формирование капитальных вложений в объекты НФА, приобретение имущества, факт поставки или отгрузки при переходе права собственности в момент отгрузки товара (товарная накладная, акт приема-передачи, акт выполненных работ/оказанных услуг, УПД, счет-фактура, акт приемки законченного строительством объекта и иные документы, формирующие капитальные вложения в объекты НФА)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Электронный/скан-копия/бумажный (1 экз.)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АХО/Кладовщик, завхоз или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Член приемочной комиссии (при наличии)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или лицо, ответственное за совершение закупки и принятие МЦ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Подписание лицом, уполномоченным на получение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товара - в день поступления документов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Лица, чьи подписи предусмотрены формой соответствующ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его первичного документа: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завхоз, кладовщик, приемочная комиссия (иные ответственные лица);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 учетом сроков, предусмотренных условиями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контракта/договора.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Если приемка оформляется дополнительно - в день поступления документов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Цифровой/на бумажном носителе (копия)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течение одного рабочего дня с момента подписания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документа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Структурное подразделение/должность лица,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ответственного за ведение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учета МЦ и/или расчетов с контрагентами или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 позднее следующего рабочего дня после получения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Формирование Карточки капитальных вложений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 Отражение данных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соответствующих Ж/о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количественно-суммового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иных регистрах учета;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 Принятие отложенных или денежных обязательств;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 Формирование платежных документов в случае принятия денежных обязательств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 Для отражения в регистрах бухучета в целях систематизации информации об объектах учета на соответствующих счетах;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формирования Комиссией: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Акта о приеме-передаче объектов НФА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0510448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в одностороннем порядке;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Решения о признании объектов НФА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 - иных документов и сведений;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Для направления на подписание руководителю учреждения сформированных платежных документов (в случае принятия денежных обязательств)</w:t>
            </w:r>
          </w:p>
        </w:tc>
      </w:tr>
      <w:tr w:rsidR="002C0D25" w:rsidTr="00FF6EA9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41.2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Документ о приемке или мотивированный отказ в приемке по контрактам/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договорам, заключенным в результате электронных конкурентных процедур, извещения по которым размещены в ЕИС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Электронный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АХО/Кладовщик, завхоз или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Член приемочной комиссии (при наличи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и)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или лицо, ответственное за совершение закупки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члены приемочной комиссии (в случае ее создания);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заказчик (в лице иного лица, имеющего право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действовать от имени заказчика)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срок, установленный контрактом/договором с соблюдением сроков, установленных законодательством 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Цифровой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размещения в ЕИС документа о приемке, подписанного заказчиком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учета МЦ и/или расчетов с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контрагентами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 позднее следующего рабочего дня после получения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Внесение сведений в Карточку капитальных вложений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в том числе ее закрытие в случае отказа в приемке;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Отражение данных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соответствующих Ж/о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количественно-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суммового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иных регистрах учета;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 Корректировка отложенных и/или принятие денежных обязательств;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 Формирование платежных документов в случае принятия денежных обязательств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 Для отражения в регистрах бухучета в целях систематизации информации об объектах учета по результатам приемки на соответствующих счетах;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Для отражения имущества на забалансовом счете 02, не принятого по результатам приемки, до оформления его возврата поставщику Накладной на отпуск материальных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ценностей на сторону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0510458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Для формирования Комиссией Решения о признании объектов НФА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по принятым объектам имущества, иных документов и сведений;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 Для направления на подписание руководителю учреждения сформированных платежных документов (в случае принятия денежных обязательств)</w:t>
            </w:r>
          </w:p>
        </w:tc>
      </w:tr>
      <w:tr w:rsidR="002C0D25" w:rsidTr="00FF6EA9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42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Отчет о расходовании ГСМ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 приложением путевых листов) 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*(3)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*(6)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Бумажный (1 экз.)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АХО/Механик, водитель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Ежедневно, но не позднее следующего рабочего дня за днем окончания рейса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механик, водитель/иной ответственный исполнитель документа;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структурного подразделения;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Утверждение: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с момента составления документа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носителе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после подписания и утверждения документа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количественно-суммового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Для отражения в регистрах бухучета в целях систематизации информации об объектах учета ответственными лицами;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анализа информации о расходовании ГСМ и принятии решений уполномоченными лицами учреждения</w:t>
            </w:r>
          </w:p>
        </w:tc>
      </w:tr>
      <w:tr w:rsidR="002C0D25" w:rsidTr="00FF6EA9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Документы, подтверждающие расход МЗ (акт установки, отчет МОЛ/иного ответственного лица)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*(3)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*(6)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Бумажный (1 экз.)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Лицо, ответственное за расходование МЗ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совершения факта хозяйственной жизни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ответственный исполнитель документа;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структурного подразделения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Утверждение: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с момента составления документа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носителе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после подписания и утверждения документа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Формирование Акта о списании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0510460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Отражение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количественно-суммового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целях подтверждения количества (объема) израсходованных МЗ</w:t>
            </w:r>
          </w:p>
        </w:tc>
      </w:tr>
      <w:tr w:rsidR="002C0D25" w:rsidTr="00FF6EA9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Протокол (акт) о вручении ценных подарков (сувениров, призов, наград)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*(3), *(6)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Бумажный (1 экз.)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Секретарь Комиссии/иное лицо, ответственное за вручение МЦ</w:t>
            </w:r>
          </w:p>
          <w:p w:rsidR="002C0D25" w:rsidRDefault="002C0D25" w:rsidP="00AB4BA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проведения соответствующего мероприятия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Подписание:- секретарь Комиссии/лицо, ответственное за формирование документа;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члены и председатель Комиссии;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Утверждение: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с момента вручения МЦ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носителе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после подписания и утверждения документа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Формирование Акта о списании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0510460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Отражение в: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Ж/о по забалансовому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счету 07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количественно-суммового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целях подтверждения факта вручения ценных подарков, сувениров, призов, наград</w:t>
            </w:r>
          </w:p>
        </w:tc>
      </w:tr>
      <w:tr w:rsidR="002C0D25" w:rsidTr="00FF6EA9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Заявка на обслуживание, замену расходных материалов,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ремонт, дооборудование, модернизацию объекта ОС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*(3)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*(6)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Бумажный (1 экз.)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АХО/завхоз/иное ответственное лицо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возникновения потребности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Подписание:- завхоз/иное лицо, ответственное за составление документа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составления документа</w:t>
            </w:r>
          </w:p>
          <w:p w:rsidR="002C0D25" w:rsidRDefault="002C0D25" w:rsidP="00AB4BA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носителе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после подписания документа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Обоснование решения о необходимости в проведении ремонта, дооборудовании или модернизации ОС, замены комплектующих и запчастей;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Подготовка конкурсной документации (при необходимости)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внутреннего пользования</w:t>
            </w:r>
          </w:p>
        </w:tc>
      </w:tr>
      <w:tr w:rsidR="002C0D25" w:rsidTr="00FF6EA9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46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Дефектная ведомость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*(3)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*(6)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Бумажный (1 экз.)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АХО/завхоз/иное ответственное лицо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Подписание:- завхоз/иное лицо, ответственное за составление документа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составления документа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носителе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после подписания документа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Оформление и расчет предполагаемых объемов работ на ремонт в целях планирования закупок необходимых материалов, работ, услуг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внутреннего пользования</w:t>
            </w:r>
          </w:p>
        </w:tc>
      </w:tr>
      <w:tr w:rsidR="002C0D25" w:rsidTr="00FF6EA9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Документ, содержащий информацию о сроке нахождения объекта в составе имущества государственной (муниципальной) казны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Скан-копия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 (ЦБ)/бухгалтер по учету МЦ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Скан-копия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после поступления документа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МЦ</w:t>
            </w: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Расчет и единовременное начисление суммы амортизации за период нахождения объектов ОС в составе государственной (муниципальной) казны;</w:t>
            </w:r>
          </w:p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Отражение в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D25" w:rsidRDefault="002C0D25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внутреннего пользования</w:t>
            </w:r>
          </w:p>
        </w:tc>
      </w:tr>
      <w:tr w:rsidR="00084236" w:rsidTr="00FF6EA9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36" w:rsidRDefault="00084236" w:rsidP="00EE7053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36" w:rsidRDefault="00084236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36" w:rsidRDefault="00084236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36" w:rsidRDefault="00084236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36" w:rsidRDefault="00084236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36" w:rsidRDefault="00084236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36" w:rsidRDefault="00084236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36" w:rsidRDefault="00084236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36" w:rsidRDefault="00084236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36" w:rsidRDefault="00084236" w:rsidP="00EE7053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36" w:rsidRDefault="00084236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36" w:rsidRDefault="00084236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36" w:rsidRDefault="00084236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36" w:rsidRDefault="00084236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36" w:rsidRDefault="00084236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236" w:rsidRDefault="00084236" w:rsidP="00EE705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D1BEC" w:rsidRDefault="004D1BEC">
      <w:pPr>
        <w:pStyle w:val="ae"/>
        <w:rPr>
          <w:rFonts w:ascii="Times New Roman" w:hAnsi="Times New Roman" w:cs="Times New Roman"/>
          <w:sz w:val="24"/>
          <w:szCs w:val="24"/>
        </w:rPr>
      </w:pPr>
      <w:bookmarkStart w:id="5" w:name="sub_27"/>
    </w:p>
    <w:tbl>
      <w:tblPr>
        <w:tblpPr w:leftFromText="180" w:rightFromText="180" w:vertAnchor="text" w:horzAnchor="page" w:tblpX="498" w:tblpY="19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68"/>
        <w:gridCol w:w="709"/>
        <w:gridCol w:w="851"/>
        <w:gridCol w:w="1134"/>
        <w:gridCol w:w="850"/>
        <w:gridCol w:w="851"/>
        <w:gridCol w:w="850"/>
        <w:gridCol w:w="1418"/>
        <w:gridCol w:w="708"/>
        <w:gridCol w:w="709"/>
        <w:gridCol w:w="851"/>
        <w:gridCol w:w="992"/>
        <w:gridCol w:w="142"/>
        <w:gridCol w:w="850"/>
        <w:gridCol w:w="1701"/>
        <w:gridCol w:w="1756"/>
      </w:tblGrid>
      <w:tr w:rsidR="004D1BEC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" w:name="sub_9"/>
            <w:bookmarkEnd w:id="5"/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  <w:bookmarkEnd w:id="6"/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документа/информации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представляемого документа/информации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Составление документа/информации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Предзаполнение документа/информации бухгалтерией/ЦБ (при необходимости)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Подписание/согласование/утверждение документа/информации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Порядок представления</w:t>
            </w:r>
          </w:p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документа/информации</w:t>
            </w:r>
          </w:p>
        </w:tc>
        <w:tc>
          <w:tcPr>
            <w:tcW w:w="54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Порядок отражения документа/информации бухгалтерией/ЦБ</w:t>
            </w:r>
          </w:p>
        </w:tc>
      </w:tr>
      <w:tr w:rsidR="004D1BEC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Структурное подразделение/лицо, ответственное за формирование, направление документа/информации (должность/функция)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Срок составления документа/информации ответственным исполнителем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предзаполнение документа/информации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предзаполнения документа/информации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Способ предоставления (порядок передачи) предзаполненного документа/информации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Должностное лицо, подписывающее/согласовывающее/утверждающее документ/информацию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Срок подписания/согласования/утверждения документа/информации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 предоставления документа/информации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направления документа/информации в бухгалтерию/ЦБ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Структурное подразделение/должность лица, ответственного за отражение документа/информации в учете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Срок проверки, обработки/преобразования документа/информации, отражения в учете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  <w:highlight w:val="white"/>
              </w:rPr>
              <w:t>*(1)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Результат обработки документа/информации (способ отражения в учете)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Назначение документа/информации. Кому и в какой срок направляется обработанный документ/информация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4D1BEC">
        <w:tc>
          <w:tcPr>
            <w:tcW w:w="16174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1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2. Расчеты с подотчетными лицами</w:t>
            </w:r>
          </w:p>
        </w:tc>
      </w:tr>
      <w:tr w:rsidR="004D1BEC">
        <w:tc>
          <w:tcPr>
            <w:tcW w:w="16174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1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bookmarkStart w:id="7" w:name="sub_10"/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2.1 Учет расчетов с подотчетными лицами - унифицированные первичные учетные документы</w:t>
            </w:r>
            <w:bookmarkEnd w:id="7"/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Решение о командировании 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территории Российской Федерации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0504512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Электронный</w:t>
            </w:r>
          </w:p>
          <w:p w:rsidR="004D1BEC" w:rsidRDefault="004D1BEC" w:rsidP="00AB4BA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Структурное подразд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еление, в котором работает подотчетное лицо/Подотчетное лицо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Не позднее чем за пять рабочих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дней до начала командировки согласно плану-графику (иному документу-основанию)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ИЛИ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течение одного рабочего дня после подписания приказа о командировании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*(7)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ИЛИ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рабочего дня, в котором сотрудник направлен в командировку (при внеплановых командировках)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Бухгалтерия (ЦБ)/Бу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хгалтер по расчетам с подотчетными лицами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(в части сведений о суммах задолженности по ранее выданным авансам, содержащихся в 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Карточке учета средств и расчетов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  <w:highlight w:val="white"/>
              </w:rPr>
              <w:t>ф. 0504051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) либо в Ж/о по расчетам с подотчетными лицами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  <w:highlight w:val="white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))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день создания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Цифровой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ответственное лицо кадровой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службы;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подотчетное лицо/иной ответственный исполнитель;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отдела, в котором работает подотчетное лицо;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финансово-экономической службы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Согласование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*(8)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Утверждение: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течение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двух рабочих дней с момента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Цифровой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течение одного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рабочего дня после утверждения (согласования)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lastRenderedPageBreak/>
              <w:t>Структурное подразде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lastRenderedPageBreak/>
              <w:t>ление/должность лица, ответственного за ведение учета расчетов с подотчетными лицами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 позднее следующ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 Отражение бухгалтерских записей в учете: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принятие расходных обязательств;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принятие денежных обязательств (в случае выдачи аванса);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 Журнале регистрации обязательств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0504064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Формирование платежных документов для перечисления (выдачи) денежных средств подотчетному лицу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1. Документ-основание для принятия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расходных обязательств;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При выплате аванса подотчетному лицу является также основанием для принятия денежных обязательств;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Для направления на подписание руководителю учреждения сформированных платежных документов (в случае принятия денежных обязательств)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Изменение Решения о командировании на территории Российской Федерации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0504513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подразделение, в котором работает подотчетное лицо/Подотчетное лицо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после возникновения оснований для внесения изменений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ИЛИ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подписания соответствующего приказа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*(7)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 (ЦБ)/Бухгалтер по расчетам с подотчетными лицами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указать иное]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(в части сведений о суммах задолженности по ранее выданным авансам, содержащихся в 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Карточке учета 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lastRenderedPageBreak/>
              <w:t>средств и расчетов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  <w:highlight w:val="white"/>
              </w:rPr>
              <w:t>ф. 0504051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) либо в Ж/о по расчетам с подотчетными лицами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  <w:highlight w:val="white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))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день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ответственное лицо кадровой службы;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подотчетное лицо/иной ответственный исполнитель;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отдела, в котором работает подотчетное лицо;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финансово-экономической службы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Согласование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*(8)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Утверждение: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 с момента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после утверждения (согласования)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Структурное подразделение/должность лица, ответственного за ведение учета расчетов с подотчетными лицами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 в части корректировки ранее принятых обязательств (при необходимости);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 Журнале регистрации обязательств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0504064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корректировки на счетах санкционирования (при необходимости);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Формирование платежных документов для перечисления (выдачи) денежных средств подотчетному лицу (при необходимости)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Документ-основание для корректировки ранее принятых обязательств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Решение о командировании на территорию иностранного государства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0504515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4D1BEC" w:rsidRDefault="004D1BEC" w:rsidP="00AB4BA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подразделение, в котором работает подотчетное лицо/Подотчетное лицо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</w:t>
            </w:r>
            <w:r w:rsidR="00AB4BA6">
              <w:rPr>
                <w:rFonts w:ascii="Times New Roman" w:hAnsi="Times New Roman" w:cs="Times New Roman"/>
                <w:sz w:val="18"/>
                <w:szCs w:val="18"/>
              </w:rPr>
              <w:t xml:space="preserve">зднее чем за пять рабочих дней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до начала командировки согласно плану-графику (иному документу-основанию)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ИЛИ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течение одного рабочего дня после подписания приказа о командировании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*(7)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 (ЦБ)/Бухгалтер по расчетам с подотчетными лицами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указать иное]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(в части сведений о суммах задолженности по ранее выданным авансам, содержащихся в 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Карточке учета средств и расчетов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  <w:highlight w:val="white"/>
              </w:rPr>
              <w:t>ф. 0504051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) либо в Ж/о по расчетам с подотчетными лицами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  <w:highlight w:val="white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))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ответственное лицо кадровой службы;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подотчетное лицо/иной ответственный исполнитель;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отдела, в котором работает подотчетное лицо;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финансово-экономической службы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указать иные уполномоченные лица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];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Согласование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*(8)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Утверждение: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 с момента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4D1BEC" w:rsidRDefault="004D1BEC" w:rsidP="00AB4BA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после утверждения (согласования)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Структурное подразделение/должность лица, ответственного за ведение учета расчетов с подотчетными лицами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принятие расходных обязательств;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принятие денежных обязательств (в случае выдачи аванса);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 Журнале регистрации обязательств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0504064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Формирование платежных документов для перечисления (выдачи) денежных средств подотчетному лицу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Документ-основание для принятия расходных обязательств;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При выплате аванса подотчетному лицу является также основанием для принятия денежных обязательств;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Для направления на подписание руководителю учреждения сформированных платежных документов (в случае принятия денежных обязательств)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Изменение Решения о командировании на территорию иностранного государства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0504516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4D1BEC" w:rsidRDefault="004D1BEC" w:rsidP="00AB4BA6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подразделение, в котором работае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 подотчетное лицо/Подотчетное лицо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течение одного рабочего дня после возникновения оснований для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внесения изменений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ИЛИ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подписания соответствующего приказа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*(7)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Бухгалтерия (ЦБ)/Бухгалтер по расчетам с подотче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тными лицами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(в части сведений о суммах задолженности по ранее выданным авансам, содержащихся в 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Карточке учета средств и расчетов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  <w:highlight w:val="white"/>
              </w:rPr>
              <w:t>ф. 0504051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) либо в Ж/о по расчетам с подотчетными лицами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  <w:highlight w:val="white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))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день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ответственное лицо кадровой службы;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подотчетное лицо/иной ответственный исполнитель;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руководитель отдела, в котором работает подотчетное лицо;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финансово-экономической службы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Согласование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*(8)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Утверждение: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течение двух рабочих дней с моме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нта создания документа</w:t>
            </w:r>
          </w:p>
          <w:p w:rsidR="004D1BEC" w:rsidRDefault="004D1BEC" w:rsidP="001860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течение одного рабочего дня после утверждения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(согласования)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lastRenderedPageBreak/>
              <w:t xml:space="preserve">Структурное подразделение/должность лица, ответственного за 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lastRenderedPageBreak/>
              <w:t>ведение учета расчетов с подотчетными лицами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Не позднее следующего рабочего дня после получения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 Отражение бухгалтерских записей в учете в части корректировки ранее принятых обязательств (при необходимости);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 Отражение в Журнале регистрации обязательств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0504064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корректировки на счетах санкционирования (при необходимости);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Формирование платежных документов для перечисления (выдачи) денежных средств подотчетному лицу (при необходимости).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Документ-основание для корректировки ранее принятых обязательств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Решение о компенсации расходов на оплату стоимости проезда и провоза багажа для лиц, работающих в районах Крайнего Севера и приравненных к ним местностях, и членов их семей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0504517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подразделение, в котором работает подотчетное лицо/Подотчетное лицо, которому в соответствии с законодательством предусмотрена компенсация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оформления приказа (распоряжения) на отпуск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*(9)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 (ЦБ)/Бухгалтер по расчетам с подотчетными лицами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указать иное]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(в части сведений о суммах задолженности по ранее выданным авансам, содержащихся в 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Карточке учета средств и расчетов 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lastRenderedPageBreak/>
              <w:t>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  <w:highlight w:val="white"/>
              </w:rPr>
              <w:t>ф. 0504051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) либо в Ж/о по расчетам с подотчетными лицами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  <w:highlight w:val="white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))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день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186065" w:rsidP="001860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сотрудник учреждения (подотчетное лицо);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ответственное лицо кадровой службы;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финансово-экономической службы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Утверждение: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 с момента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после утверждения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Структурное подразделение/должность лица, ответственного за ведение учета расчетов с подотчетными лицами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принятие расходных обязательств;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принятие денежных обязательств (в случае выдачи аванса);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 Журнале регистрации обязательств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0504064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Формирование платежных документов для перечисления (выдачи) денежных средств подотчетному лицу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Документ-основание для принятия расходных обязательств;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При выплате аванса подотчетному лицу является также основанием для принятия денежных обязательств;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Для направления на подписание руководителю учреждения сформированных платежных документов (в случае принятия денежных обязательств)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Отчет о расходах подотчетного лица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0504520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подразделение, в котором работает подотчетное лицо/Подотчетное лицо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срока, установленного: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порядком компенсации расходов на оплату стоимости проезда и провоза багажа к месту использования отпуска и обратно;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порядком командирования;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локальным документом учреждения (в части расходов подотчетного лица, не связанных с компенсацией стоимости проезда к месту отпуска и обратно или командировочными расходами)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подотчетное лицо;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ответственное за принятие и проверку документов - оснований;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отдела, в котором работает подотчетное лицо;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финансово-экономической службы</w:t>
            </w:r>
          </w:p>
          <w:p w:rsidR="004D1BEC" w:rsidRDefault="001860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  <w:r w:rsidR="008D6E1A">
              <w:rPr>
                <w:rFonts w:ascii="Times New Roman" w:hAnsi="Times New Roman" w:cs="Times New Roman"/>
                <w:sz w:val="18"/>
                <w:szCs w:val="18"/>
              </w:rPr>
              <w:t>Утверждение: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 с момента создания документа</w:t>
            </w:r>
          </w:p>
          <w:p w:rsidR="004D1BEC" w:rsidRDefault="004D1BEC" w:rsidP="001860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после утверждения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Структурное подразделение/должность лица, ответственного за ведение: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учета расчетов с подотчетными лицами;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за ведение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учета МЦ</w:t>
            </w:r>
          </w:p>
          <w:p w:rsidR="004D1BEC" w:rsidRDefault="004D1BEC" w:rsidP="001860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учете, в том числе в части корректировки ранее принятых обязательств (при необходимости);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 Журнале регистрации обязательств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0504064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корректировки на счетах санкционирования (при необходимости);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Формирование платежных документов для перечисления (выдачи) подотчетному лицу окончательного расчета или формирование ПКО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0310001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для возврата остатка денежных средств (денежных документов) в кассу (предоставление реквизитов сотруднику для возврата средств на лицевой счет);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 Формирование Карточки капитальных вложений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(при формировании вложений в НФА);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 Отражение данных 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соответствующих Ж/о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количественно-суммового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иных регистрах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 В целях обобщения информации о фактических расходах, осуществленных подотчетными лицами;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формирования Ж/о расчетов с подотчетными лицами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иных регистров учета;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Для направления на подписание руководителю учреждения сформированных платежных документов;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 Для отражения в Ведомости доходов физических лиц, облагаемых налогом на доходы физических лиц, страховыми взносами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0509095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(в случае возникновения объекта обложения НДФЛ, страховыми взносами)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Заявка-обоснование закупки товаров, работ, услуг малого объема через подотчетное лицо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0510521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54.1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Заявка-обоснование закупки товаров, работ, услуг малого объема через подотчетное лицо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0510521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при закупках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подразделение, в котором работает подотчетное лицо/Подотчетное лицо</w:t>
            </w:r>
          </w:p>
          <w:p w:rsidR="004D1BEC" w:rsidRDefault="004D1BEC" w:rsidP="001860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принятия решения о закупке товаров, работ, услуг через подотчетное лицо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 (ЦБ)/Бухгалтер по расчетам с подотчетными лицами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указать иное]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(в части сведений о суммах задолженности по ранее выданным авансам, содержащихся в 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Карточке учета средств и расчетов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  <w:highlight w:val="white"/>
              </w:rPr>
              <w:t>ф. 0504051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) либо в Ж/о по расчетам с подотчетными лицами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  <w:highlight w:val="white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))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186065" w:rsidP="001860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Цифровой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ответственное лицо контрактной службы (контрактный управляющий, член закупочной комиссии);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ответственное лицо из сотрудников финансово-экономического отдела;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подотчетное/иное ответственное лицо;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Согласование (в случае передачи полномочий по оплате расходов): - руководитель учреждения, осуществляющий такие полномочия;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Утверждение: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 с момента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4D1BEC" w:rsidRDefault="004D1BEC" w:rsidP="001860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Структурное подразделение/должность лица, ответственного за ведение учета расчетов с подотчетными лицами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принятие расходных обязательств;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принятие денежных обязательств (в случае выдачи аванса);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 Журнале регистрации обязательств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0504064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Формирование платежных документов для перечисления (выдачи) денежных средств подотчетному лицу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Документ-основание для принятия расходных обязательств;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При выплате аванса подотчетному лицу является также основанием для принятия денежных обязательств;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Для направления на подписание руководителю учреждения сформированных платежных документов (в случае принятия денежных обязательств)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Заявка-обоснование закупки товаров, работ, услуг малого объема через подотчетное лицо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0510521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подразделение, в котором работает подотчетное лицо/Подотчет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ное лицо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день возникновения потребности в получении (выдаче) денежных документов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 (ЦБ)/Бухгалтер по расчетам с подотчетными лицами</w:t>
            </w:r>
          </w:p>
          <w:p w:rsidR="004D1BEC" w:rsidRDefault="008D6E1A" w:rsidP="001860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(в части сведений 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суммах задолженности по ранее выданным денежным документам, содержащихся в 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Карточке учета средств и расчетов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  <w:highlight w:val="white"/>
              </w:rPr>
              <w:t>ф. 0504051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) либо в Ж/о по расчетам с подотчетными лицами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  <w:highlight w:val="white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))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день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1860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Цифровой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структурного подразделения, в котором работает подотчетное лицо;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ответственное лицо из сотрудников финансово-экономическог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 отдела;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подотчетное/иное ответственное лицо;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Утверждение: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течение двух рабочих дней с момента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Структурное подразделение/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- кассир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Формирование РКО фондовый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0310002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Отражение в Ж/о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В целях оформления выдачи из фондовой кассы денежных документов;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направления на подписание руководителю учреждения сформированных РКО фондовый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0310002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Авансовый отчет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0504505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при осуществлении расходов подотчетного лица, не связанных с командировками, проездом к месту отпуска и обратно,закупкой товаров (работ, услуг) малого объема, в том числе с использованием денежных документов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Скан-копия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подразделение, в котором работает подотчетное лицо/Подотчетное лицо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срока, установленного локальным документом учреждения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подотчетное лицо;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отдела, в котором работает подотчетное лицо;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Утверждение: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 с момента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4D1BEC" w:rsidRDefault="008D6E1A" w:rsidP="001860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Структурное подразделение/должность лица, ответственного за ведение учета расчетов с подотчетными лицами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учете, в том числе: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принятие расходных обязательств;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принятие денежных обязательств (в случае выдачи аванса);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корректировка ранее принятых обязательств (если ранее выдавался аванс);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расчетов с подотчетными лицами;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 Журнале регистрации обязательств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0504064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обязательств на счетах санкционирования (корректировки при необходимости);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3. Формирование платежных документов для перечисления (выдачи) подотчетному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лицу окончательного расчета или формирование ПКО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0310001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для возврата остатка денежных средств (денежных документов) в кассу (предоставление реквизитов сотруднику для возврата средств на лицевой счет);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 Отражение данных в соответствующих Ж/о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иных регистрах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 В целях обобщения информации о фактических расходах, осуществленных подотчетными лицами;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формирования Ж/о расчетов с подотчетными лицами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иных регистров учета;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Для направления на подписание руководителю учреждения сформированных платежных документов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Ведомость на выдачу денег из кассы подотчетным лицам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0504501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56.1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Ведомость на выдачу денег из кассы подотчетным лицам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0504501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формирование документа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Бумажный (1 экз.)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Бухгалтерия/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должность лица, ответственного за ведение учета расчетов с подотчетными лицами 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указать иное подразделение/лицо с наименованием должности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менее чем за три дня до наступления срока выдачи денежных средств подотчетным лицам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указать иной срок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бухгалтер/иное лицо, ответственное за формирование документа (исполнитель);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главный бухгалтер;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с момента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носителе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подписания документа руководителем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Структурное подразделение/должность лица, ответственного за ведение учета кассовых операций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Формирование платежных документов в целях получения наличности в кассу;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Формирование РКО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0310002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Направление ведомости кассиру для выдачи из кассы денежных средств под отчет нескольким лицам;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направления на подписание руководителю учреждения сформированных платежных документов;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Для направления на подписание сформированного РКО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0310002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руководителю учреждения, кассиру;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 Для регистрации сформированного РКО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0310002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в Журнале регистрации приходных и расходных кассовых ордеров/документов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0504093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0310003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Ведомость на выдачу денег из кассы подотчетным лицам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0504501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по факту выдачи денежных средств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Скан-копия</w:t>
            </w:r>
          </w:p>
          <w:p w:rsidR="004D1BEC" w:rsidRDefault="004D1BEC" w:rsidP="001860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Кассир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выдачи денежных средств из кассы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кассир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выдачи денежных средств из кассы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выдачи денежных средств из кассы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Структурное подразделение/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- кассир</w:t>
            </w:r>
          </w:p>
          <w:p w:rsidR="004D1BEC" w:rsidRDefault="004D1BEC" w:rsidP="001860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Проверка документа, содержащего подписи получателей денежных средств;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Отражение бухгалтерских записей в учете (расчетов с подотчетными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лицами);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Отражение данных в соответствующих Ж/о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иных регистрах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Для отражения бухгалтерских записей в учете при наличии подписанного кассиром РКО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0310002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4D1BEC">
        <w:tc>
          <w:tcPr>
            <w:tcW w:w="16174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1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bookmarkStart w:id="8" w:name="sub_11"/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>2.2 Организационные и иные документы по расчетам с подотчетными лицами</w:t>
            </w:r>
            <w:bookmarkEnd w:id="8"/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Приказ/распоряжение о направлении работника в командировку, ее отмене, изменении условий командирования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*(7)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Скан-копия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ОК/работник кадровой службы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принятия решения о командировании согласно плану-графику (иному документу-основанию)</w:t>
            </w:r>
          </w:p>
          <w:p w:rsidR="004D1BEC" w:rsidRDefault="008D6E1A" w:rsidP="001860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решения об изменении условий командировки или ее отмене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Согласование (при необходимости):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структурного подразделения;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со дня издания приказа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подписания приказа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Структурное подразделение/должность лица, ответственного за ведение учета расчетов с подотчетными лицами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Для внутреннего пользования;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сверки данных, указанных в соответствующих Решениях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0504512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0504515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Изменениях Решений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0504513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0504516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сформированных ответственными лицами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Приказ/распоряжение о компенсации расходов, связанных с проездом и провозом багажа при переезде из районов Крайнего Севера к новому месту жительства в другую местность, бывшим сотрудникам с приложением расчета и подтверждающих документов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Скан-копия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ОК/работник кадровой службы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поступления заявления с приложением подтверждающих документов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Согласование (при необходимости):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главный бухгалтер;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со дня издания приказа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4D1BEC" w:rsidRDefault="004D1BEC" w:rsidP="001860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подписания приказа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Структурное подразделение/должность лица, ответственного за ведение учета расчетов с подотчетными лицами 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принятие расходных обязательств;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принятие денежных обязательств;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расчеты с получателями выплаты;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 Журнале регистрации обязательств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0504064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иных регистрах учета;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Формирование платежных документов в целях осуществления выплаты (перечисления)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В целях обобщения информации о фактических расходах, осуществленных получателями выплат;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формирования Ж/о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иных регистров учета;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Для направления на подписание руководителю учреждения сформированных платежных документов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Заявление на получение денежных средств под отчет (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для осуществления расходов подотчетного лица, не связанных с командировками, проездом к месту отпуска и обратно,закупкой товаров 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>(работ, услуг) малого объема, в том числе с использованием денежных документов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Скан-копия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подразделение, в котором работает подотчетное лицо/Подотчетное лицо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чем за пять рабочих дней до дня выдачи (перечисления) денежных средств (аванса) под отчет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подотчетное лицо;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структурного подразделения, в котором работает подотчетное лицо;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юридического отдела/контрактной службы (при необходимости);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главный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бухгалтер;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Утверждение: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течение одного рабочего дня с момента создания документа</w:t>
            </w:r>
          </w:p>
          <w:p w:rsidR="004D1BEC" w:rsidRDefault="004D1BEC" w:rsidP="001860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утверждения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1860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Структурное подразделение/должность лица, ответственного за ведение учета расчетов с подотчетными лицами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принятие расходных обязательств;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принятие денежных обязательств (в случае выдачи аванса);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 Журнале регистрации обязательств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0504064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3. Формирование платежных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документов для перечисления (выдачи) денежных средств подотчетному лицу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 Установление назначения, размера аванса и срока, на который он выдается, обоснование потребности в денежных средствах;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Документ-основание для принятия расходных обязательств;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3. При выплате аванса подотчетному лицу является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основанием для принятия денежных обязательств;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 Для направления на подписание руководителю учреждения сформированных платежных документов (в случае принятия денежных обязательств)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Документы, подтверждающие закупку МЦ через подотчетное лицо (кассовые и товарные чеки, накладные на отпуск товаров, квитанции и т.п.)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Бумажный (1 экз.)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подразделение, в котором работает подотчетное лицо/Подотчетное лицо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указать иное подразделение/лицо с наименованием должности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со сроком, установленным в УП или ином локальном акте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если формой документа предусмотрена подпись лица, получившего МЦ - подотчетное лицо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носителе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представления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расчетов с подотчетными лицами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Формирование Отчета о расходах подотчетного лица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0504520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Формирование Карточки капитальных вложений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 Отражение данных 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соответствующих Ж/о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количественно-суммового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иных регистрах учета;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 Принятие обязательств;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 Формирование платежных документов в случае принятия денежных обязательств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Для отражения в регистрах бухучета в целях систематизации информации об объектах учета на соответствующих счетах;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формирования Комиссией:Решения о признании объектов НФА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иных документов и сведений;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Для направления на подписание руководителю учреждения сформированных платежных документов (в случае принятия денежных обязательств и оплаты перерасхода)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Документы, подтверждающие произведенные расходы в командировке (проездные документы - пассажирский билет, посадочный талон, счет на проживание в гостинице и т.п.)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Бумажный (1 экз.)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подразделение, в котором работает подотчетное лицо/Подотчетное лицо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указать иное подразделение/лицо с наименованием 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>должности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соответствии со сроком, установленным в УП или ином локальном акте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носителе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представления документа</w:t>
            </w:r>
          </w:p>
          <w:p w:rsidR="004D1BEC" w:rsidRDefault="004D1BEC" w:rsidP="001860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расчетов с подотчетными лицами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Формирование Отчета о расходах подотчетного лица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0504520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Отражение данных в Ж/о расчетов с подотчетными лицами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 Принятие обязательств;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 Формирование платежных документов в случае принятия денежных обязательств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Для отражения в регистрах бухучета в целях систематизации информации об объектах учета на соответствующих счетах;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направления на подписание руководителю учреждения сформированных платежных документов (в случае принятия денежных обязательств и оплаты перерасхода)</w:t>
            </w:r>
          </w:p>
        </w:tc>
      </w:tr>
    </w:tbl>
    <w:p w:rsidR="004D1BEC" w:rsidRDefault="004D1BEC">
      <w:pPr>
        <w:rPr>
          <w:rFonts w:ascii="Times New Roman" w:hAnsi="Times New Roman" w:cs="Times New Roman"/>
        </w:rPr>
      </w:pPr>
    </w:p>
    <w:p w:rsidR="004D1BEC" w:rsidRDefault="008D6E1A">
      <w:pPr>
        <w:pStyle w:val="a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>______________________________</w:t>
      </w:r>
    </w:p>
    <w:p w:rsidR="004C026A" w:rsidRDefault="004C026A">
      <w:pPr>
        <w:pStyle w:val="ae"/>
        <w:rPr>
          <w:rFonts w:ascii="Times New Roman" w:hAnsi="Times New Roman" w:cs="Times New Roman"/>
          <w:sz w:val="24"/>
          <w:szCs w:val="24"/>
        </w:rPr>
      </w:pPr>
      <w:bookmarkStart w:id="9" w:name="sub_115"/>
    </w:p>
    <w:p w:rsidR="004C026A" w:rsidRDefault="004C026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4C026A" w:rsidRDefault="004C026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4C026A" w:rsidRDefault="004C026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4C026A" w:rsidRDefault="004C026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4C026A" w:rsidRDefault="004C026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4D1BEC" w:rsidRDefault="008D6E1A">
      <w:pPr>
        <w:pStyle w:val="a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*(7) При условии, что приказ (распоряжение) о направлении работника в командировку оформляется в учреждении. Решение (</w:t>
      </w:r>
      <w:r>
        <w:rPr>
          <w:rStyle w:val="a8"/>
          <w:rFonts w:ascii="Times New Roman" w:hAnsi="Times New Roman" w:cs="Times New Roman"/>
          <w:color w:val="auto"/>
          <w:sz w:val="24"/>
          <w:szCs w:val="24"/>
        </w:rPr>
        <w:t>ф. 0504512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Style w:val="a8"/>
          <w:rFonts w:ascii="Times New Roman" w:hAnsi="Times New Roman" w:cs="Times New Roman"/>
          <w:color w:val="auto"/>
          <w:sz w:val="24"/>
          <w:szCs w:val="24"/>
        </w:rPr>
        <w:t>ф. 0504515</w:t>
      </w:r>
      <w:r>
        <w:rPr>
          <w:rFonts w:ascii="Times New Roman" w:hAnsi="Times New Roman" w:cs="Times New Roman"/>
          <w:sz w:val="24"/>
          <w:szCs w:val="24"/>
        </w:rPr>
        <w:t>) исключает необходимость оформления дополнительно заявления на выдачу средств под отчет сотрудником/работником, а также издания приказа о направлении его в командировку.</w:t>
      </w:r>
    </w:p>
    <w:p w:rsidR="004D1BEC" w:rsidRDefault="008D6E1A">
      <w:pPr>
        <w:pStyle w:val="ae"/>
        <w:rPr>
          <w:rFonts w:ascii="Times New Roman" w:hAnsi="Times New Roman" w:cs="Times New Roman"/>
          <w:sz w:val="24"/>
          <w:szCs w:val="24"/>
        </w:rPr>
      </w:pPr>
      <w:bookmarkStart w:id="10" w:name="sub_28"/>
      <w:bookmarkEnd w:id="9"/>
      <w:r>
        <w:rPr>
          <w:rFonts w:ascii="Times New Roman" w:hAnsi="Times New Roman" w:cs="Times New Roman"/>
          <w:sz w:val="24"/>
          <w:szCs w:val="24"/>
          <w:highlight w:val="white"/>
        </w:rPr>
        <w:t>*(8) Решения (</w:t>
      </w:r>
      <w:r>
        <w:rPr>
          <w:rStyle w:val="a8"/>
          <w:rFonts w:ascii="Times New Roman" w:hAnsi="Times New Roman" w:cs="Times New Roman"/>
          <w:color w:val="auto"/>
          <w:sz w:val="24"/>
          <w:szCs w:val="24"/>
          <w:highlight w:val="white"/>
        </w:rPr>
        <w:t>фф. 0504512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, </w:t>
      </w:r>
      <w:r>
        <w:rPr>
          <w:rStyle w:val="a8"/>
          <w:rFonts w:ascii="Times New Roman" w:hAnsi="Times New Roman" w:cs="Times New Roman"/>
          <w:color w:val="auto"/>
          <w:sz w:val="24"/>
          <w:szCs w:val="24"/>
        </w:rPr>
        <w:t>0504515</w:t>
      </w:r>
      <w:r>
        <w:rPr>
          <w:rFonts w:ascii="Times New Roman" w:hAnsi="Times New Roman" w:cs="Times New Roman"/>
          <w:sz w:val="24"/>
          <w:szCs w:val="24"/>
          <w:highlight w:val="white"/>
        </w:rPr>
        <w:t>), а также Изменения Решений (</w:t>
      </w:r>
      <w:r>
        <w:rPr>
          <w:rStyle w:val="a8"/>
          <w:rFonts w:ascii="Times New Roman" w:hAnsi="Times New Roman" w:cs="Times New Roman"/>
          <w:color w:val="auto"/>
          <w:sz w:val="24"/>
          <w:szCs w:val="24"/>
        </w:rPr>
        <w:t>ф</w:t>
      </w:r>
      <w:r>
        <w:rPr>
          <w:rStyle w:val="a8"/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ф. </w:t>
      </w:r>
      <w:r>
        <w:rPr>
          <w:rStyle w:val="a8"/>
          <w:rFonts w:ascii="Times New Roman" w:hAnsi="Times New Roman" w:cs="Times New Roman"/>
          <w:color w:val="auto"/>
          <w:sz w:val="24"/>
          <w:szCs w:val="24"/>
        </w:rPr>
        <w:t>0504513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Style w:val="a8"/>
          <w:rFonts w:ascii="Times New Roman" w:hAnsi="Times New Roman" w:cs="Times New Roman"/>
          <w:color w:val="auto"/>
          <w:sz w:val="24"/>
          <w:szCs w:val="24"/>
        </w:rPr>
        <w:t>0504516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  <w:highlight w:val="white"/>
        </w:rPr>
        <w:t>согласовываются в случае, если расходы по командировке оплачивает одно учреждение, а работник, который направляется в командировку, состоит в штате другого учреждения.</w:t>
      </w:r>
    </w:p>
    <w:p w:rsidR="004D1BEC" w:rsidRDefault="008D6E1A">
      <w:pPr>
        <w:pStyle w:val="ae"/>
        <w:rPr>
          <w:rFonts w:ascii="Times New Roman" w:hAnsi="Times New Roman" w:cs="Times New Roman"/>
          <w:sz w:val="24"/>
          <w:szCs w:val="24"/>
          <w:highlight w:val="white"/>
        </w:rPr>
      </w:pPr>
      <w:bookmarkStart w:id="11" w:name="sub_116"/>
      <w:bookmarkEnd w:id="10"/>
      <w:r>
        <w:rPr>
          <w:rFonts w:ascii="Times New Roman" w:hAnsi="Times New Roman" w:cs="Times New Roman"/>
          <w:sz w:val="24"/>
          <w:szCs w:val="24"/>
        </w:rPr>
        <w:t>*(9) </w:t>
      </w:r>
      <w:r>
        <w:rPr>
          <w:rFonts w:ascii="Times New Roman" w:hAnsi="Times New Roman" w:cs="Times New Roman"/>
          <w:sz w:val="24"/>
          <w:szCs w:val="24"/>
          <w:highlight w:val="white"/>
        </w:rPr>
        <w:t>Иная дата может быть установлена согласно Порядку компенсации расходов (например, не позднее, чем за 2 недели до начала отпуска).</w:t>
      </w:r>
    </w:p>
    <w:p w:rsidR="004D1BEC" w:rsidRDefault="004D1BEC">
      <w:pPr>
        <w:rPr>
          <w:rFonts w:ascii="Times New Roman" w:hAnsi="Times New Roman" w:cs="Times New Roman"/>
          <w:highlight w:val="white"/>
        </w:rPr>
      </w:pPr>
    </w:p>
    <w:p w:rsidR="004D1BEC" w:rsidRDefault="004D1BEC">
      <w:pPr>
        <w:rPr>
          <w:rFonts w:ascii="Times New Roman" w:hAnsi="Times New Roman" w:cs="Times New Roman"/>
          <w:highlight w:val="white"/>
        </w:rPr>
      </w:pPr>
    </w:p>
    <w:p w:rsidR="004D1BEC" w:rsidRDefault="004D1BEC">
      <w:pPr>
        <w:rPr>
          <w:rFonts w:ascii="Times New Roman" w:hAnsi="Times New Roman" w:cs="Times New Roman"/>
          <w:highlight w:val="white"/>
        </w:rPr>
      </w:pPr>
    </w:p>
    <w:p w:rsidR="004D1BEC" w:rsidRDefault="004D1BEC">
      <w:pPr>
        <w:rPr>
          <w:rFonts w:ascii="Times New Roman" w:hAnsi="Times New Roman" w:cs="Times New Roman"/>
          <w:highlight w:val="white"/>
        </w:rPr>
      </w:pPr>
    </w:p>
    <w:p w:rsidR="004D1BEC" w:rsidRDefault="004D1BEC">
      <w:pPr>
        <w:rPr>
          <w:rFonts w:ascii="Times New Roman" w:hAnsi="Times New Roman" w:cs="Times New Roman"/>
          <w:highlight w:val="white"/>
        </w:rPr>
      </w:pPr>
    </w:p>
    <w:p w:rsidR="004D1BEC" w:rsidRDefault="004D1BEC">
      <w:pPr>
        <w:rPr>
          <w:rFonts w:ascii="Times New Roman" w:hAnsi="Times New Roman" w:cs="Times New Roman"/>
          <w:highlight w:val="white"/>
        </w:rPr>
      </w:pPr>
    </w:p>
    <w:p w:rsidR="004D1BEC" w:rsidRDefault="004D1BEC">
      <w:pPr>
        <w:rPr>
          <w:rFonts w:ascii="Times New Roman" w:hAnsi="Times New Roman" w:cs="Times New Roman"/>
          <w:highlight w:val="white"/>
        </w:rPr>
      </w:pPr>
    </w:p>
    <w:tbl>
      <w:tblPr>
        <w:tblpPr w:leftFromText="180" w:rightFromText="180" w:vertAnchor="text" w:horzAnchor="page" w:tblpX="517" w:tblpY="27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68"/>
        <w:gridCol w:w="709"/>
        <w:gridCol w:w="851"/>
        <w:gridCol w:w="1134"/>
        <w:gridCol w:w="850"/>
        <w:gridCol w:w="851"/>
        <w:gridCol w:w="850"/>
        <w:gridCol w:w="1418"/>
        <w:gridCol w:w="708"/>
        <w:gridCol w:w="709"/>
        <w:gridCol w:w="851"/>
        <w:gridCol w:w="992"/>
        <w:gridCol w:w="992"/>
        <w:gridCol w:w="1701"/>
        <w:gridCol w:w="1756"/>
      </w:tblGrid>
      <w:tr w:rsidR="004D1BEC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2" w:name="sub_13"/>
            <w:bookmarkEnd w:id="11"/>
            <w:r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  <w:bookmarkEnd w:id="12"/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документа/информации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представляемого документа/информации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Составление документа/информации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Предзаполнение документа/информации бухгалтерией/ЦБ (при необходимости)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Подписание/согласование/утверждение документа/информации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Порядок представления</w:t>
            </w:r>
          </w:p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документа/информации</w:t>
            </w:r>
          </w:p>
        </w:tc>
        <w:tc>
          <w:tcPr>
            <w:tcW w:w="5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Порядок отражения документа/информации бухгалтерией/ЦБ</w:t>
            </w:r>
          </w:p>
        </w:tc>
      </w:tr>
      <w:tr w:rsidR="004D1BEC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Структурное подразделение/лицо, ответственное за формирование, направление документа/информации (должность/функция)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Срок составления документа/информации ответственным исполнителем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предзаполнение документа/информации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Срок предзаполнения документа/информации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Способ предоставления (порядок передачи) предзаполненного документа/информации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Должностное лицо, подписывающее/согласовывающее/утверждающее документ/информацию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Срок подписания/согласования/утверждения документа/информации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Способ предоставления документа/информации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Срок направления документа/информации в бухгалтерию/ЦБ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отражение документа/информации в учете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 xml:space="preserve">Срок проверки, обработки/преобразования документа/информации, отражения в учете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  <w:highlight w:val="white"/>
              </w:rPr>
              <w:t>*(1)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Результат обработки документа/информации (способ отражения в учете)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Назначение документа/информации. Кому и в какой срок направляется обработанный документ/информация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</w:tr>
      <w:tr w:rsidR="004D1BEC">
        <w:tc>
          <w:tcPr>
            <w:tcW w:w="16174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1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3. Расчеты с дебиторами по доходам</w:t>
            </w:r>
          </w:p>
        </w:tc>
      </w:tr>
      <w:tr w:rsidR="004D1BEC">
        <w:tc>
          <w:tcPr>
            <w:tcW w:w="16174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1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bookmarkStart w:id="13" w:name="sub_14"/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3.1 Учет расчетов с дебиторами по доходам - унифицированные первичные учетные документы</w:t>
            </w:r>
            <w:bookmarkEnd w:id="13"/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Ведомость группового начисления доходов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0510431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*(10)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Лицо, ответственное за начисление доходов (уточнение начисления) по группам плательщиков доходов</w:t>
            </w:r>
          </w:p>
          <w:p w:rsidR="004D1BEC" w:rsidRDefault="004D1BEC" w:rsidP="00186065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оформления (подписания) документа-основания для начисления доходов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лицо, ответственное за формирование документа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после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Структурное подразделение/должность лица, ответственного за ведение учета расчетов по доходам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в Ж/о расчетов с дебиторами по доходам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иных регистрах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отражения в регистрах бухучета в целях систематизации информации по начислению и уточнению доходов по группам плательщиков доходов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Извещение о начислении доходов (уточнении начисления)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0510432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Электронный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указать иное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Лицо, ответственное за начисление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доходов (уточнение начисления)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 день оформления (подписания) документа-основания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для начисления доходов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лицо, ответственное за формирование документа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 дня с момента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течение одного рабочего дня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после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lastRenderedPageBreak/>
              <w:t xml:space="preserve">Структурное подразделение/должность лица, 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lastRenderedPageBreak/>
              <w:t>ответственного за ведение учета расчетов по доходам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 позднее следующего рабочего дня после получения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2. Отражение в Ж/о расчетов с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дебиторами по доходам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иных регистрах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1. Для отражения в регистрах бухучета в целях систематизации информации по начислению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уточнению доходов;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Признание доходов будущих периодов доходами текущего отчетного периода согласно документу;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Для обобщения данных в Ведомости начисления доходов бюджета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0510837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администраторами доходов бюджета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Ведомость начисления доходов бюджета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0510837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*(11)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Лицо, ответственное за начисление доходов (уточнение начисления)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оформления (подписания) документа-основания для начисления доходов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лицо, ответственное за формирование документа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после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Структурное подразделение/должность лица, ответственного за ведение учета расчетов по доходам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в Ж/о расчетов с дебиторами по доходам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иных регистрах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отражения в регистрах бухучета в целях систематизации информации по начислению и уточнению доходов;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Признание доходов будущих периодов доходами текущего отчетного периода согласно документу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Ведомость выпадающих доходов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 0510838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Лицо, ответственное за начисление доходов (уточнение начисления)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 день возникновения оснований в соответствии с правовыми актами РФ, согласно которым возникает право (обязанность) уменьшить (списать, предоставить скидки, льготы) начисленные доходы (денежные взыскания)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ИЛИ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 xml:space="preserve">не позднее дня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оформления (подписания) документа-основания для уменьшения доходов</w:t>
            </w:r>
          </w:p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указать иное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лицо, ответственное за формирование документа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после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Структурное подразделение/должность лица, ответственного за ведение учета расчетов по доходам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в Ж/о расчетов с дебиторами по доходам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иных регистрах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 xml:space="preserve">Для отражения операций, формирующих финансовый результат по уменьшению суммы начисленных доходов (денежных взысканий)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соответствии с законодательством РФ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Акт о признании безнадежной к взысканию задолженности по доходам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  <w:highlight w:val="white"/>
              </w:rPr>
              <w:t>ф. 0510436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*(12)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Секретарь Комиссии или ИК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рабочего дня, следующего за днем утверждения Акта о результатах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0510463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указать иной срок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(ЦБ)/Бухгалтер по расчетам с контрагентами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указать иное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] (в части заполнения сведений о задолженности,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 которой выявлены признаки безнадежной задолженности)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 день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1.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секретарь Комиссии/иное лицо, ответственное за формирование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 xml:space="preserve"> - члены и председатель Комиссии;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2. Утверждение: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 xml:space="preserve"> 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двух рабочих дней с момента создания акта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Не позднее следующего рабочего дня после утверждения акта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Структурное подразделение/должность лица, ответственного за ведение учета расчетов по доходам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в Ж/о расчетов с дебиторами по доходам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Отражение в Ж/о по забалансовому счету 04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0509213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 Отражение в Карточке учета средств и расчетов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0504051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иных регистрах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Для отражения операций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 признании безнадежной к взысканию дебиторской задолженности по доходам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Решение о признании (восстановлении) сомнительной задолженности по доходам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0510445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*(13)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67.1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Решение о признании (восстановлении) сомнительной задолженности по доходам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0510445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в случае признания задолженности сомнительной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Секретарь Комиссии или ИК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рабочего дня, следующего за днем утверждения Акта о результатах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0510463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(ЦБ)/Бухгалтер по расчетам с контрагентами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 части заполнения сведений о задолженности, по которой выявлены признаки сомнительной задолженности)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1.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- секретарь Комиссии или ИК/иное лицо, ответственное за формирование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 xml:space="preserve"> - члены и председатель Комиссии или ИК;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2. Утверждение: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 xml:space="preserve"> 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двух рабочих дней с момента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Структурное подразделение/должность лица, ответственного за ведение учета расчетов по доходам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в Ж/о расчетов с дебиторами по доходам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Отражение в Ж/о по забалансовому счету 04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0509213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 Отражение в Карточке учета средств и расчетов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0504051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иных регистрах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 xml:space="preserve">Для отражения операций по признанию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задолженности неплатежеспособных дебиторов сомнительной и ее выбытии с балансового учета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Решение о признании (восстановлении) сомнительной задолженности по доходам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0510445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в случае восстановления задолженности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Секретарь Комиссии или ИК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рабочего дня, следующего за днем: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возобновления процедуры взыскания задолженности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ИЛИ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поступления средств в погашение сомнительной задолженности неплатежеспособных дебиторов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(ЦБ)/Бухгалтер по расчетам с контрагентами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указать иное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] (в части заполнения сведений о сомнительной задолженности, подлежащей восстановлению)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1.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- секретарь Комиссии или ИК/иное лицо, ответственное за формирование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 xml:space="preserve"> - члены и председатель Комиссии или ИК;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2. Утверждение: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 xml:space="preserve"> 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двух рабочих дней с момента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Структурное подразделение/должность лица, ответственного за ведение учета расчетов по доходам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в Ж/о расчетов с дебиторами по доходам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Отражение в Ж/о по забалансовому счету 04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0509213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 Отражение в Карточке учета средств и расчетов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0504051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иных регистрах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Для отражения операций по восстановлению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сомнительной задолженности в балансовом учете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Извещение о трансферте, передаваемом с условием (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0510453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в случае получения трансферта с 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>условием бюджетным/автономным учреждением - в качестве Получателя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Лицо, ответственное за формирование информации по предоста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вленному трансферту с условием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 позднее рабочего дня, следующего за днем возникновения оснований для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формирования расчетов (признания финансового результата) с Отправителем трансферта с учетом периодичности, установленной условиями предоставления трансферта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Бухгалтерия (ЦБ)/Бухгалтер по расчетам с контрагентами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 (в части заполнения сведений о кассовых потоках, задолженности по трансферту, а также справочной и иной информации согласно данным бухгалтерского учета)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 течение двух рабочих дней с момента создания докумен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ответственный исполнитель;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 xml:space="preserve"> 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течение двух рабочих дней с момента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создания документа</w:t>
            </w:r>
          </w:p>
          <w:p w:rsidR="004D1BEC" w:rsidRDefault="004D1BEC" w:rsidP="00186065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Не позднее следующего рабочего дня после подписа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lastRenderedPageBreak/>
              <w:t>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lastRenderedPageBreak/>
              <w:t xml:space="preserve">Структурное подразделение/должность лица, ответственного за ведение 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lastRenderedPageBreak/>
              <w:t xml:space="preserve">учета расчетов по доходам </w:t>
            </w:r>
          </w:p>
          <w:p w:rsidR="004D1BEC" w:rsidRDefault="004D1BEC" w:rsidP="00186065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бухгалтерских записей в учете: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начисление доходов будущих периодов;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признание доходов будущих периодов доходами текущего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отчетного года;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формирование расчетов по возврату остатка трансферта;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отражение иных иных операций по трансферту;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в Ж/о расчетов с дебиторами по доходам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иных регистрах учета;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Формирование платежных документов для перечисления остатка трансферта Отправителю трансферта (при возникновении оснований для возврата средств, в том числе восстановленных остатков прошлых лет)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 Для отражения в регистрах бухучета в целях систематизации информации о трансферте с условием;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2. Для отражения взаимосвязанных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операций по признанию финансовых результатов использования трансферта, расчетов между сторонами трансферта;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Для направления экземпляра (копии) документа Отправителю трансферта в целях обмена информацией с контрагентом по каждому трансферту, передаваемому с условием передачи активов;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 Для сверки расчетов с Отправителем трансферта с условием;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 Для направления на подписание руководителю учреждения сформированных платежных документов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Табель учета посещаемости детей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0504608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Скан-копия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Административный отдел/Воспитатель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Ежедневно в рабочие дни в течение календарного месяца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воспитатель/иной исполнитель (при наличии);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0C2687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позднее двух рабочих дней после окончания месяца, за который сформирован документ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 w:rsidP="000C2687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 течение одного рабочего дня после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Структурное подразделение/должность лица, ответственного за ведение учета расчетов по доходам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учета посещаемости детей, в том числе в целях последующего начисления сумм, причитающихся к уплате родителями за содержание детей в этих учреждениях;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внутреннего пользования;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Для сверки данных, указанных в соответствующих документах о начислении доходов</w:t>
            </w:r>
          </w:p>
        </w:tc>
      </w:tr>
      <w:tr w:rsidR="004D1BEC">
        <w:tc>
          <w:tcPr>
            <w:tcW w:w="16174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1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bookmarkStart w:id="14" w:name="sub_15"/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3.2 Иные документы по расчетам с дебиторами по доходам</w:t>
            </w:r>
            <w:bookmarkEnd w:id="14"/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Соглашение о предоставлении субсидии бюджетным и автономным учреждениям на финансовое обеспечение выполнения государственного (муниципального) задания; субсидии на иные цели, субсидии на цели осуществления капитальных вложений, гранта в форме субсидии. Дополнительное соглашение о досрочном расторжении, об изменении условий соглашения (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в случае 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>получения трансферта с условием бюджетным/автономным учреждением - в качестве Получателя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Скан-копия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Юридический отдел/Руководитель юридического отдела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 соблюдением норм ГК РФ, порядков предоставления субсидий, иных законов и НПА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со дня подписания/поступления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 течение одного рабочего дня после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Структурное подразделение/должность лица, ответственного за ведение учета расчетов по доходам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внутреннего пользования;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2. Для сверки данных, указанных в Извещении о трансферте, передаваемом с условием (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0510453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Решение финансовых (уполномоченных) органов о взыскании/возврате остатков трансферта, подлежащих возврату (включая предписания, представленные органом финансового контроля) (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в случае получения трансферта с условием бюджетным/автономным учреждением - в качестве Получателя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Скан-копия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Лицо, ответственное за формирование информации по предоставленному трансферту с условием</w:t>
            </w:r>
          </w:p>
          <w:p w:rsidR="004D1BEC" w:rsidRDefault="004D1BEC" w:rsidP="000C2687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 течение одного рабочего дня после поступления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Структурное подразделение/должность лица, ответственного за ведение учета расчетов по доходам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внутреннего пользования;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2. Для сверки данных, указанных в Извещении о трансферте, передаваемом с условием (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0510453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Решение учредителя о возможности направления неиспользованных остатков субсидий на те же цели в текущем финансовом году (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в случае получения трансферта с условием бюджетным/автономным учреждением - в качестве Получателя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Скан-копия</w:t>
            </w:r>
          </w:p>
          <w:p w:rsidR="004D1BEC" w:rsidRDefault="004D1BEC" w:rsidP="000C2687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Лицо, ответственное за формирование информации по предоставленному трансферту с условием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 течение одного рабочего дня после поступления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 xml:space="preserve">Структурное подразделение/должность лица, ответственного за ведение учета расчетов по доходам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внутреннего пользования;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2. Для сверки данных, указанных в Извещении о трансферте, передаваемом с условием (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0510453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Счет на оплату, предусмотренный в соответствии с условиями заключенного договора (на оказание платных услуг;</w:t>
            </w:r>
          </w:p>
          <w:p w:rsidR="004D1BEC" w:rsidRDefault="008D6E1A" w:rsidP="000C2687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 возмещении расходов по оплате коммунальных и эксплуатационных услуг, заключенного в рамках договора аренды, безвозмездного пользования имуществом, иных договоров)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Бумажный (2 экз.)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Лицо, ответственное за исполнение договора</w:t>
            </w:r>
          </w:p>
          <w:p w:rsidR="004D1BEC" w:rsidRDefault="004D1BEC" w:rsidP="000C2687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0C2687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менее чем за два рабочих дня [до срока, предусмотренного условиями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лицо, ответственное за формирование документа,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со дня формирования документа</w:t>
            </w:r>
          </w:p>
          <w:p w:rsidR="004D1BEC" w:rsidRDefault="004D1BEC" w:rsidP="000C2687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Не позднее следующего рабочего дня после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Главный бухгалтер</w:t>
            </w:r>
          </w:p>
          <w:p w:rsidR="004D1BEC" w:rsidRDefault="004D1BEC" w:rsidP="000C2687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 документа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направления получателю услуги</w:t>
            </w:r>
          </w:p>
        </w:tc>
      </w:tr>
    </w:tbl>
    <w:tbl>
      <w:tblPr>
        <w:tblpPr w:leftFromText="180" w:rightFromText="180" w:vertAnchor="text" w:horzAnchor="margin" w:tblpY="-113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68"/>
        <w:gridCol w:w="709"/>
        <w:gridCol w:w="851"/>
        <w:gridCol w:w="1134"/>
        <w:gridCol w:w="850"/>
        <w:gridCol w:w="851"/>
        <w:gridCol w:w="850"/>
        <w:gridCol w:w="1418"/>
        <w:gridCol w:w="708"/>
        <w:gridCol w:w="709"/>
        <w:gridCol w:w="851"/>
        <w:gridCol w:w="992"/>
        <w:gridCol w:w="992"/>
        <w:gridCol w:w="1701"/>
        <w:gridCol w:w="1756"/>
      </w:tblGrid>
      <w:tr w:rsidR="004C026A" w:rsidTr="004C026A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5" w:name="sub_16"/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№ п/п</w:t>
            </w:r>
            <w:bookmarkEnd w:id="15"/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документа/информации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представляемого документа/информации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Составление документа/информации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Предзаполнение документа/информации бухгалтерией/ЦБ (при необходимости)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Подписание/согласование/утверждение документа/информации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Порядок представления</w:t>
            </w:r>
          </w:p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документа/информации</w:t>
            </w:r>
          </w:p>
        </w:tc>
        <w:tc>
          <w:tcPr>
            <w:tcW w:w="5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Порядок отражения документа/информации бухгалтерией/ЦБ</w:t>
            </w:r>
          </w:p>
        </w:tc>
      </w:tr>
      <w:tr w:rsidR="004C026A" w:rsidTr="004C026A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Структурное подразделение/лицо, ответственное за формирование, направление документа/информации (должность/функция)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составления документа/информации ответственным исполнителем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предзаполнение документа/информации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Срок предзаполнения документа/информации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 предоставления (порядок передачи) предзаполненного документа/информации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Должностное лицо, подписывающее/согласовывающее/утверждающее документ/информацию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подписания/согласования/утверждения документа/информации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 предоставления документа/информации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направления документа/информации в бухгалтерию/ЦБ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отражение документа/информации в учете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Срок проверки, обработки/преобразования документа/информации, отражения в учете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*(1)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Результат обработки документа/информации (способ отражения в учете)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Назначение документа/информации. Кому и в какой срок направляется обработанный документ/информация</w:t>
            </w:r>
          </w:p>
        </w:tc>
      </w:tr>
      <w:tr w:rsidR="004C026A" w:rsidTr="004C026A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4C026A" w:rsidTr="004C026A">
        <w:tc>
          <w:tcPr>
            <w:tcW w:w="16174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4C026A" w:rsidRDefault="004C026A" w:rsidP="004C026A">
            <w:pPr>
              <w:pStyle w:val="1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4. Расчеты с кредиторами</w:t>
            </w:r>
          </w:p>
        </w:tc>
      </w:tr>
      <w:tr w:rsidR="004C026A" w:rsidTr="004C026A">
        <w:tc>
          <w:tcPr>
            <w:tcW w:w="16174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4C026A" w:rsidRDefault="004C026A" w:rsidP="004C026A">
            <w:pPr>
              <w:pStyle w:val="1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bookmarkStart w:id="16" w:name="sub_17"/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4.1 Учет расчетов с кредиторами - унифицированные первичные учетные документы</w:t>
            </w:r>
            <w:bookmarkEnd w:id="16"/>
          </w:p>
        </w:tc>
      </w:tr>
      <w:tr w:rsidR="004C026A" w:rsidTr="004C026A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Решение о списании задолженности, невостребованной кредиторами со счета___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0510437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Секретарь ИК или Комиссии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Если решение принимает ИК, документ формируется одновременно с Актом о результатах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0510463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Если решение принимает Комиссия - не позднее рабочего дня, следующего за днем утверждения Акта о результатах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0510463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 (ЦБ)/Бухгалтер по расчетам с контрагентами</w:t>
            </w:r>
          </w:p>
          <w:p w:rsidR="004C026A" w:rsidRDefault="004C026A" w:rsidP="000C2687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(в части заполнения сведений о задолженности, по которой выявлены признаки невостребованной задолженности)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создания документа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секретарь ИК или Комиссии/иное лицо, ответственное за формирование документа;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члены и председатель ИК или Комиссии;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Утверждение: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 с момента создания документа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4C026A" w:rsidRDefault="004C026A" w:rsidP="000C2687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Структурное подразделение/должность лица, ответственного за ведение учета расчетов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 контрагентами или 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расчетов по доходам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в: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расчетов с поставщиками и подрядчиками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расчетов с дебиторами по доходам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Отражение в Ж/о по забалансовому счету 20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 Отражение в Карточке учета средств и расчетов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0504051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иных регистрах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отражения операций по списанию невостребованной в срок кредиторской задолженности, не подтвержденной по результатам инвентаризации кредитором (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включая суммы переплат по доходам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4C026A" w:rsidTr="004C026A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Решение о восстановлении кредиторской задолженности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0510446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Секретарь Комиссии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последнее одного рабочего дня, следующего за днем поступления документов, подтверждающих право требования в отношении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задолженности, а также подтверждающих возникновение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Бухгалтерия (ЦБ)/Бухгалтер по расчетам с контрагентами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указать иное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] (в части сведений о списанной кредито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рской задолженности, подлежащей восстановлению)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день создания документа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ответственное за формирование документа;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ответственный сотрудник финансово-экономической службы;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Утверждение: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 с момента создания документа</w:t>
            </w:r>
          </w:p>
          <w:p w:rsidR="004C026A" w:rsidRDefault="004C026A" w:rsidP="000C2687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Структурное подразделение/должность лица, ответственного за ведение учета расчетов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 контрагентами или 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расчетов по доходам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в: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расчетов с поставщиками и подрядчиками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расчетов с дебиторами по доходам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Отражение в Ж/о по забалансовому счету 20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4. Отражение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Карточке учета средств и расчетов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0504051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иных регистрах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Для отражения операций по восстановлению кредиторской задолженности, ранее списанной с балансового учета (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включая суммы переплат по доходам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4C026A" w:rsidTr="004C026A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Извещение о трансферте, передаваемом с условием (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0510453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в случае предоставления трансферта с условием бюджетным/автономным учреждениям - в качестве Отправителя)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Лицо, ответственное за формирование информации по предоставленному трансферту с условием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рабочего дня, следующего за днем возникновения оснований для формирования расчетов (признания финансового результата) с Получателем трансферта с учетом периодичности, установленной условиями предоставления трансферта 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указать иной срок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0C2687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 (ЦБ)/Бухга</w:t>
            </w:r>
            <w:r w:rsidR="000C2687">
              <w:rPr>
                <w:rFonts w:ascii="Times New Roman" w:hAnsi="Times New Roman" w:cs="Times New Roman"/>
                <w:sz w:val="18"/>
                <w:szCs w:val="18"/>
              </w:rPr>
              <w:t>лтер по расчетам с контра]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заполнения сведений о кассовых потоках, задолженности по трансферту, а также справочной информации)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 с момента создания документа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ответственный исполнитель;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 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 с момента создания документа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4C026A" w:rsidRDefault="004C026A" w:rsidP="000C2687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Не позднее следующего рабочего дня после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0C2687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Структурное подразделение/должность лица, ответственного за ведение учета расчетов </w:t>
            </w:r>
            <w:r w:rsidR="000C2687">
              <w:rPr>
                <w:rFonts w:ascii="Times New Roman" w:hAnsi="Times New Roman" w:cs="Times New Roman"/>
                <w:sz w:val="18"/>
                <w:szCs w:val="18"/>
              </w:rPr>
              <w:t xml:space="preserve">с контрагентами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учете: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принятие расходных обязательств;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принятие денежных обязательств (согласно графику перечисления субсидии);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признание результатов использования трансферта;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формирование расчетов по возврату остатка трансферта;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отражение иных иных операций по трансферту;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 Журнале регистрации обязательств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0504064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Формирование платежных документов для перечисления Получателю трансферта (при возникновении оснований для возврата средств, по иным основаниям);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 Отражение в Ж/о расчетов с поставщиками и подрядчиками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иных регистрах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Для отражения в регистрах бухучета в целях систематизации информации о трансферте с условием;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отражения взаимосвязанных операций по признанию финансовых результатов использования трансферта, расчетов между сторонами трансферта;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Для направления экземпляра (копии) документа Получателю трансферта в целях обмена информацией с контрагентом по каждому трансферту, передаваемому с условием передачи активов;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 Для сверки расчетов с Получателем трансферта с условием;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 Для направления на подписание руководителю учреждения сформированных платежных документов</w:t>
            </w:r>
          </w:p>
        </w:tc>
      </w:tr>
      <w:tr w:rsidR="004C026A" w:rsidTr="004C026A">
        <w:tc>
          <w:tcPr>
            <w:tcW w:w="16174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4C026A" w:rsidRDefault="004C026A" w:rsidP="004C026A">
            <w:pPr>
              <w:pStyle w:val="1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bookmarkStart w:id="17" w:name="sub_18"/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4.2 Иные документы по расчетам с кредиторами</w:t>
            </w:r>
            <w:bookmarkEnd w:id="17"/>
          </w:p>
        </w:tc>
      </w:tr>
      <w:tr w:rsidR="004C026A" w:rsidTr="004C026A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Соглашение о предоставлении субсидии бюджетным и автономным учреждениям на финансовое обеспечение выполнения государственного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(муниципального) задания; субсидии на иные цели, субсидии на цели осуществления капитальных вложений, гранта в форме субсидии. Дополнительное соглашение о досрочном расторжении, об изменении условий соглашения (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в случае предоставления трансферта с условием бюджетным/автономным учреждениям - в качестве Отправителя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Скан-копия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Юридический отдел/Руководитель юридического отдела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соблюдением норм ГК РФ, порядков предоставления субсидий, иных законов и НПА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Подписание: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подписания/поступлени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я документа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Цифровой</w:t>
            </w:r>
          </w:p>
          <w:p w:rsidR="004C026A" w:rsidRDefault="004C026A" w:rsidP="000C2687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В течение одного рабочего дня после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Структурное подразделение/должность лица, ответственного за ведение учета расчетов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 контрагентами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Для внутреннего пользования;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Для сверки данных, указанных в Извещении о трансферте, передаваемом с условием (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0510453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4C026A" w:rsidTr="004C026A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Решение финансовых (уполномоченных) органов о взыскании/возврате остатков трансферта, подлежащих возврату (включая предписания, представленные органом финансового контроля) (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в случае предоставления трансферта с условием бюджетным/автономным учреждениям - в качестве Отправителя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Скан-копия</w:t>
            </w:r>
          </w:p>
          <w:p w:rsidR="004C026A" w:rsidRDefault="004C026A" w:rsidP="000C2687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Лицо, ответственное за формирование информации по предоставленному трансферту с условием</w:t>
            </w:r>
          </w:p>
          <w:p w:rsidR="004C026A" w:rsidRDefault="004C026A" w:rsidP="000C2687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В течение одного рабочего дня после поступления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Структурное подразделение/должность лица, ответственного за ведение учета расчетов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 контрагентами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Для внутреннего пользования;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Для сверки данных, указанных в Извещении о трансферте, передаваемом с условием (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0510453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4C026A" w:rsidTr="004C026A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Решение учредителя о возможности направления неиспользованных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остатков субсидий на те же цели в текущем финансовом году (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в случае предоставления трансферта с условием бюджетным/автономным учреждениям - в качестве Отправителя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Скан-копия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Лицо, ответственное за формирование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информации по предоставленному трансферту с условием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4C026A" w:rsidRDefault="004C026A" w:rsidP="000C2687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В течение одного рабочего дня после 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lastRenderedPageBreak/>
              <w:t>поступления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lastRenderedPageBreak/>
              <w:t xml:space="preserve">Структурное подразделение/должность лица, 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lastRenderedPageBreak/>
              <w:t xml:space="preserve">ответственного за ведение учета расчетов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 контрагентами</w:t>
            </w:r>
          </w:p>
          <w:p w:rsidR="004C026A" w:rsidRDefault="004C026A" w:rsidP="000C2687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Для внутреннего пользования;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Для сверки данных, указанных в Извещении о трансферте,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передаваемом с условием (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0510453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4C026A" w:rsidTr="004C026A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Реестр на перечисление субсидий, грантов в форме субсидий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Отправитель трансферта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Скан-копия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ФЭО/Руководитель ФЭО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r w:rsidR="000C2687">
              <w:rPr>
                <w:rFonts w:ascii="Times New Roman" w:hAnsi="Times New Roman" w:cs="Times New Roman"/>
                <w:sz w:val="18"/>
                <w:szCs w:val="18"/>
              </w:rPr>
              <w:t xml:space="preserve">менее чем за пять рабочих дней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до срока перечисления средств согласно графику перечисления, предусмотренному соглашением(иному документу-основанию)</w:t>
            </w:r>
          </w:p>
          <w:p w:rsidR="004C026A" w:rsidRDefault="004C026A" w:rsidP="000C2687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1. Подписание: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ФЭО/иное лицо, ответственное за формирование документа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;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2. Утверждение: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 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создания реестра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4C026A" w:rsidRDefault="004C026A" w:rsidP="000C2687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Структурное подразделение/должность лица, ответственного за ведение учета расчетов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 контрагентами</w:t>
            </w:r>
          </w:p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Формирование платежных документов для перечисления средств Получателю трансферта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026A" w:rsidRDefault="004C026A" w:rsidP="004C026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направления на подписание руководителю учреждения сформированных платежных документов</w:t>
            </w:r>
          </w:p>
        </w:tc>
      </w:tr>
    </w:tbl>
    <w:p w:rsidR="004D1BEC" w:rsidRDefault="004D1BEC">
      <w:pPr>
        <w:rPr>
          <w:rFonts w:ascii="Times New Roman" w:hAnsi="Times New Roman" w:cs="Times New Roman"/>
        </w:rPr>
      </w:pPr>
    </w:p>
    <w:p w:rsidR="004D1BEC" w:rsidRDefault="004D1BEC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4D1BEC" w:rsidRDefault="008D6E1A">
      <w:pPr>
        <w:pStyle w:val="a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>______________________________</w:t>
      </w:r>
    </w:p>
    <w:p w:rsidR="004C026A" w:rsidRDefault="004C026A">
      <w:pPr>
        <w:pStyle w:val="ae"/>
        <w:rPr>
          <w:rFonts w:ascii="Times New Roman" w:hAnsi="Times New Roman" w:cs="Times New Roman"/>
          <w:sz w:val="24"/>
          <w:szCs w:val="24"/>
        </w:rPr>
      </w:pPr>
      <w:bookmarkStart w:id="18" w:name="sub_1129"/>
    </w:p>
    <w:p w:rsidR="004C026A" w:rsidRDefault="004C026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4C026A" w:rsidRDefault="004C026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4C026A" w:rsidRDefault="004C026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4C026A" w:rsidRDefault="004C026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4C026A" w:rsidRDefault="004C026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4C026A" w:rsidRDefault="004C026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4C026A" w:rsidRDefault="004C026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4C026A" w:rsidRDefault="004C026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4C026A" w:rsidRDefault="004C026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4C026A" w:rsidRDefault="004C026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4C026A" w:rsidRDefault="004C026A" w:rsidP="004C026A"/>
    <w:p w:rsidR="004C026A" w:rsidRDefault="004C026A" w:rsidP="004C026A"/>
    <w:p w:rsidR="004C026A" w:rsidRDefault="004C026A" w:rsidP="004C026A"/>
    <w:p w:rsidR="004C026A" w:rsidRDefault="004C026A" w:rsidP="004C026A"/>
    <w:p w:rsidR="004C026A" w:rsidRDefault="004C026A" w:rsidP="004C026A"/>
    <w:p w:rsidR="004C026A" w:rsidRDefault="004C026A" w:rsidP="004C026A"/>
    <w:p w:rsidR="004C026A" w:rsidRDefault="004C026A" w:rsidP="004C026A"/>
    <w:p w:rsidR="004C026A" w:rsidRDefault="004C026A" w:rsidP="004C026A"/>
    <w:p w:rsidR="004C026A" w:rsidRDefault="004C026A" w:rsidP="004C026A"/>
    <w:p w:rsidR="004C026A" w:rsidRDefault="004C026A" w:rsidP="004C026A"/>
    <w:p w:rsidR="004C026A" w:rsidRDefault="004C026A" w:rsidP="004C026A"/>
    <w:p w:rsidR="004C026A" w:rsidRDefault="004C026A" w:rsidP="004C026A"/>
    <w:p w:rsidR="004C026A" w:rsidRDefault="004C026A" w:rsidP="004C026A"/>
    <w:p w:rsidR="004C026A" w:rsidRDefault="004C026A" w:rsidP="004C026A"/>
    <w:p w:rsidR="004C026A" w:rsidRDefault="004C026A" w:rsidP="004C026A"/>
    <w:p w:rsidR="004C026A" w:rsidRPr="004C026A" w:rsidRDefault="004C026A" w:rsidP="004C026A"/>
    <w:p w:rsidR="004C026A" w:rsidRDefault="004C026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4C026A" w:rsidRDefault="004C026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4D1BEC" w:rsidRDefault="008D6E1A">
      <w:pPr>
        <w:pStyle w:val="a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*(10) Методическими рекомендациями (доведены письмом Минфина России от 29.11.2024 № 02-06-06/120312) установлено, что Ведомость (</w:t>
      </w:r>
      <w:r>
        <w:rPr>
          <w:rStyle w:val="a8"/>
          <w:rFonts w:ascii="Times New Roman" w:hAnsi="Times New Roman" w:cs="Times New Roman"/>
          <w:color w:val="auto"/>
          <w:sz w:val="24"/>
          <w:szCs w:val="24"/>
        </w:rPr>
        <w:t>ф. 0510431</w:t>
      </w:r>
      <w:r>
        <w:rPr>
          <w:rFonts w:ascii="Times New Roman" w:hAnsi="Times New Roman" w:cs="Times New Roman"/>
          <w:sz w:val="24"/>
          <w:szCs w:val="24"/>
        </w:rPr>
        <w:t>) применяется в целях начисления</w:t>
      </w:r>
    </w:p>
    <w:bookmarkEnd w:id="18"/>
    <w:p w:rsidR="004D1BEC" w:rsidRDefault="008D6E1A">
      <w:pPr>
        <w:pStyle w:val="ae"/>
        <w:rPr>
          <w:rFonts w:ascii="Times New Roman" w:hAnsi="Times New Roman" w:cs="Times New Roman"/>
          <w:sz w:val="24"/>
          <w:szCs w:val="24"/>
        </w:rPr>
      </w:pPr>
      <w:r>
        <w:rPr>
          <w:rStyle w:val="a7"/>
          <w:rFonts w:ascii="Times New Roman" w:hAnsi="Times New Roman" w:cs="Times New Roman"/>
          <w:color w:val="auto"/>
          <w:sz w:val="24"/>
          <w:szCs w:val="24"/>
        </w:rPr>
        <w:t>администрируемых</w:t>
      </w:r>
      <w:r>
        <w:rPr>
          <w:rFonts w:ascii="Times New Roman" w:hAnsi="Times New Roman" w:cs="Times New Roman"/>
          <w:sz w:val="24"/>
          <w:szCs w:val="24"/>
        </w:rPr>
        <w:t xml:space="preserve"> доходов бюджета. Однако, Методуказания, утв. </w:t>
      </w:r>
      <w:r>
        <w:rPr>
          <w:rStyle w:val="a8"/>
          <w:rFonts w:ascii="Times New Roman" w:hAnsi="Times New Roman" w:cs="Times New Roman"/>
          <w:color w:val="auto"/>
          <w:sz w:val="24"/>
          <w:szCs w:val="24"/>
        </w:rPr>
        <w:t>приказом</w:t>
      </w:r>
      <w:r>
        <w:rPr>
          <w:rFonts w:ascii="Times New Roman" w:hAnsi="Times New Roman" w:cs="Times New Roman"/>
          <w:sz w:val="24"/>
          <w:szCs w:val="24"/>
        </w:rPr>
        <w:t xml:space="preserve"> Минфина России от 15.04.2021 №  61н, такой нормы не содержат. Поэтому, на наш взгляд, Ведомость (</w:t>
      </w:r>
      <w:r>
        <w:rPr>
          <w:rStyle w:val="a8"/>
          <w:rFonts w:ascii="Times New Roman" w:hAnsi="Times New Roman" w:cs="Times New Roman"/>
          <w:color w:val="auto"/>
          <w:sz w:val="24"/>
          <w:szCs w:val="24"/>
        </w:rPr>
        <w:t>ф. 0510431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D1BEC" w:rsidRDefault="008D6E1A">
      <w:pPr>
        <w:pStyle w:val="a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может применяться всеми типами учреждений, в том числе бюджетными и автономными.</w:t>
      </w:r>
    </w:p>
    <w:p w:rsidR="004D1BEC" w:rsidRDefault="008D6E1A">
      <w:pPr>
        <w:pStyle w:val="ae"/>
        <w:rPr>
          <w:rFonts w:ascii="Times New Roman" w:hAnsi="Times New Roman" w:cs="Times New Roman"/>
          <w:sz w:val="24"/>
          <w:szCs w:val="24"/>
        </w:rPr>
      </w:pPr>
      <w:bookmarkStart w:id="19" w:name="sub_1130"/>
      <w:r>
        <w:rPr>
          <w:rFonts w:ascii="Times New Roman" w:hAnsi="Times New Roman" w:cs="Times New Roman"/>
          <w:sz w:val="24"/>
          <w:szCs w:val="24"/>
        </w:rPr>
        <w:t>*(11) Не применяется бюджетными и автономными учреждениями.</w:t>
      </w:r>
    </w:p>
    <w:p w:rsidR="004D1BEC" w:rsidRDefault="008D6E1A">
      <w:pPr>
        <w:pStyle w:val="ae"/>
        <w:rPr>
          <w:rFonts w:ascii="Times New Roman" w:hAnsi="Times New Roman" w:cs="Times New Roman"/>
          <w:sz w:val="24"/>
          <w:szCs w:val="24"/>
        </w:rPr>
      </w:pPr>
      <w:bookmarkStart w:id="20" w:name="sub_1131"/>
      <w:bookmarkEnd w:id="19"/>
      <w:r>
        <w:rPr>
          <w:rFonts w:ascii="Times New Roman" w:hAnsi="Times New Roman" w:cs="Times New Roman"/>
          <w:sz w:val="24"/>
          <w:szCs w:val="24"/>
        </w:rPr>
        <w:t>*(12) Сфера применения Акта (</w:t>
      </w:r>
      <w:r>
        <w:rPr>
          <w:rStyle w:val="a8"/>
          <w:rFonts w:ascii="Times New Roman" w:hAnsi="Times New Roman" w:cs="Times New Roman"/>
          <w:color w:val="auto"/>
          <w:sz w:val="24"/>
          <w:szCs w:val="24"/>
        </w:rPr>
        <w:t>ф. 0510436</w:t>
      </w:r>
      <w:r>
        <w:rPr>
          <w:rFonts w:ascii="Times New Roman" w:hAnsi="Times New Roman" w:cs="Times New Roman"/>
          <w:sz w:val="24"/>
          <w:szCs w:val="24"/>
        </w:rPr>
        <w:t>) может быть расширена в целях списания «расходной» дебиторской задолженности и задолженности по источникам финансирования дефицита</w:t>
      </w:r>
    </w:p>
    <w:bookmarkEnd w:id="20"/>
    <w:p w:rsidR="004D1BEC" w:rsidRDefault="008D6E1A">
      <w:pPr>
        <w:pStyle w:val="a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бюджета, если данная возможность будет закреплена в УП учреждения.</w:t>
      </w:r>
    </w:p>
    <w:p w:rsidR="004D1BEC" w:rsidRDefault="008D6E1A">
      <w:pPr>
        <w:pStyle w:val="ae"/>
        <w:rPr>
          <w:rFonts w:ascii="Times New Roman" w:hAnsi="Times New Roman" w:cs="Times New Roman"/>
          <w:sz w:val="24"/>
          <w:szCs w:val="24"/>
        </w:rPr>
      </w:pPr>
      <w:bookmarkStart w:id="21" w:name="sub_1132"/>
      <w:r>
        <w:rPr>
          <w:rFonts w:ascii="Times New Roman" w:hAnsi="Times New Roman" w:cs="Times New Roman"/>
          <w:sz w:val="24"/>
          <w:szCs w:val="24"/>
        </w:rPr>
        <w:t>*(13) Допускаем, что применять Решение (</w:t>
      </w:r>
      <w:r>
        <w:rPr>
          <w:rStyle w:val="a8"/>
          <w:rFonts w:ascii="Times New Roman" w:hAnsi="Times New Roman" w:cs="Times New Roman"/>
          <w:color w:val="auto"/>
          <w:sz w:val="24"/>
          <w:szCs w:val="24"/>
        </w:rPr>
        <w:t>ф. 0510445</w:t>
      </w:r>
      <w:r>
        <w:rPr>
          <w:rFonts w:ascii="Times New Roman" w:hAnsi="Times New Roman" w:cs="Times New Roman"/>
          <w:sz w:val="24"/>
          <w:szCs w:val="24"/>
        </w:rPr>
        <w:t>) можно также для оформления решения о признании сомнительной задолженности по расходам и источникам финансирования, если</w:t>
      </w:r>
    </w:p>
    <w:bookmarkEnd w:id="21"/>
    <w:p w:rsidR="004D1BEC" w:rsidRDefault="008D6E1A">
      <w:pPr>
        <w:pStyle w:val="a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данная возможность будет закреплена в УП учреждения.</w:t>
      </w:r>
    </w:p>
    <w:p w:rsidR="004D1BEC" w:rsidRDefault="004D1BEC">
      <w:pPr>
        <w:rPr>
          <w:rFonts w:ascii="Times New Roman" w:hAnsi="Times New Roman" w:cs="Times New Roman"/>
        </w:rPr>
      </w:pPr>
    </w:p>
    <w:p w:rsidR="004D1BEC" w:rsidRDefault="004D1BEC">
      <w:pPr>
        <w:rPr>
          <w:rFonts w:ascii="Times New Roman" w:hAnsi="Times New Roman" w:cs="Times New Roman"/>
        </w:rPr>
      </w:pPr>
    </w:p>
    <w:p w:rsidR="004D1BEC" w:rsidRDefault="004D1BEC">
      <w:pPr>
        <w:rPr>
          <w:rFonts w:ascii="Times New Roman" w:hAnsi="Times New Roman" w:cs="Times New Roman"/>
        </w:rPr>
      </w:pPr>
    </w:p>
    <w:p w:rsidR="004D1BEC" w:rsidRDefault="004D1BEC">
      <w:pPr>
        <w:rPr>
          <w:rFonts w:ascii="Times New Roman" w:hAnsi="Times New Roman" w:cs="Times New Roman"/>
        </w:rPr>
      </w:pPr>
    </w:p>
    <w:p w:rsidR="004C026A" w:rsidRDefault="004C026A">
      <w:pPr>
        <w:rPr>
          <w:rFonts w:ascii="Times New Roman" w:hAnsi="Times New Roman" w:cs="Times New Roman"/>
        </w:rPr>
      </w:pPr>
    </w:p>
    <w:p w:rsidR="004C026A" w:rsidRDefault="004C026A">
      <w:pPr>
        <w:rPr>
          <w:rFonts w:ascii="Times New Roman" w:hAnsi="Times New Roman" w:cs="Times New Roman"/>
        </w:rPr>
      </w:pPr>
    </w:p>
    <w:p w:rsidR="004C026A" w:rsidRDefault="004C026A">
      <w:pPr>
        <w:rPr>
          <w:rFonts w:ascii="Times New Roman" w:hAnsi="Times New Roman" w:cs="Times New Roman"/>
        </w:rPr>
      </w:pPr>
    </w:p>
    <w:p w:rsidR="004C026A" w:rsidRDefault="004C026A">
      <w:pPr>
        <w:rPr>
          <w:rFonts w:ascii="Times New Roman" w:hAnsi="Times New Roman" w:cs="Times New Roman"/>
        </w:rPr>
      </w:pPr>
    </w:p>
    <w:p w:rsidR="004C026A" w:rsidRDefault="004C026A">
      <w:pPr>
        <w:rPr>
          <w:rFonts w:ascii="Times New Roman" w:hAnsi="Times New Roman" w:cs="Times New Roman"/>
        </w:rPr>
      </w:pPr>
    </w:p>
    <w:p w:rsidR="004C026A" w:rsidRDefault="004C026A">
      <w:pPr>
        <w:rPr>
          <w:rFonts w:ascii="Times New Roman" w:hAnsi="Times New Roman" w:cs="Times New Roman"/>
        </w:rPr>
      </w:pPr>
    </w:p>
    <w:p w:rsidR="004C026A" w:rsidRDefault="004C026A">
      <w:pPr>
        <w:rPr>
          <w:rFonts w:ascii="Times New Roman" w:hAnsi="Times New Roman" w:cs="Times New Roman"/>
        </w:rPr>
      </w:pPr>
    </w:p>
    <w:p w:rsidR="004C026A" w:rsidRDefault="004C026A">
      <w:pPr>
        <w:rPr>
          <w:rFonts w:ascii="Times New Roman" w:hAnsi="Times New Roman" w:cs="Times New Roman"/>
        </w:rPr>
      </w:pPr>
    </w:p>
    <w:p w:rsidR="004C026A" w:rsidRDefault="004C026A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68"/>
        <w:gridCol w:w="849"/>
        <w:gridCol w:w="851"/>
        <w:gridCol w:w="1134"/>
        <w:gridCol w:w="850"/>
        <w:gridCol w:w="851"/>
        <w:gridCol w:w="850"/>
        <w:gridCol w:w="1418"/>
        <w:gridCol w:w="708"/>
        <w:gridCol w:w="709"/>
        <w:gridCol w:w="851"/>
        <w:gridCol w:w="992"/>
        <w:gridCol w:w="992"/>
        <w:gridCol w:w="1701"/>
        <w:gridCol w:w="1756"/>
      </w:tblGrid>
      <w:tr w:rsidR="004D1BEC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2" w:name="sub_19"/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  <w:bookmarkEnd w:id="22"/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документа/информации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представляемого документа/информации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Составление документа/информации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Предзаполнение документа/информации бухгалтерией/ЦБ (при необходимости)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Подписание/согласование/утверждение документа/информации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Порядок представления</w:t>
            </w:r>
          </w:p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документа/информации</w:t>
            </w:r>
          </w:p>
        </w:tc>
        <w:tc>
          <w:tcPr>
            <w:tcW w:w="5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Порядок отражения документа/информации бухгалтерией/ЦБ</w:t>
            </w:r>
          </w:p>
        </w:tc>
      </w:tr>
      <w:tr w:rsidR="004D1BEC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подразделение/лицо, ответственное за формирование, направление документа/информации (должность/функция)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составления документа/информации ответственным исполнителем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предзаполнение документа/информации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предзаполнения документа/информации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 предоставления (порядок передачи) предзаполненного документа/информации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Должностное лицо, подписывающее/согласовывающее/утверждающее документ/информацию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подписания/согласования/утверждения документа/информации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 предоставления документа/информации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направления документа/информации в бухгалтерию/ЦБ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отражение документа/информации в учете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Срок проверки, обработки/преобразования документа/информации, отражения в учете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*(1)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Результат обработки документа/информации (способ отражения в учете)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Назначение документа/информации. Кому и в какой срок направляется обработанный документ/информация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4D1BEC">
        <w:tc>
          <w:tcPr>
            <w:tcW w:w="16314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5. Расчеты с бюджетами</w:t>
            </w:r>
          </w:p>
        </w:tc>
      </w:tr>
      <w:tr w:rsidR="004D1BEC">
        <w:tc>
          <w:tcPr>
            <w:tcW w:w="16314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1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bookmarkStart w:id="23" w:name="sub_20"/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5.1 Учет расчетов с бюджетами - унифицированные первичные учетные документы</w:t>
            </w:r>
            <w:bookmarkEnd w:id="23"/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Извещение о трансферте, передаваемом с условием (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0510453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Извещение о трансферте, передаваемом с условием (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0510453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в случае получения межбюджетного трансферта с условием - в качестве Получателя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4D1BEC" w:rsidRDefault="004D1BEC" w:rsidP="000C2687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Лицо, ответственное за формирование информации по предоставленному МБТ с условием</w:t>
            </w:r>
          </w:p>
          <w:p w:rsidR="004D1BEC" w:rsidRDefault="004D1BEC" w:rsidP="000C2687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рабочего дня, следующего за днем возникновения оснований для формирования расчетов (признания финансового результата) с Отправителем трансферта с учетом периодичности, установленной условиями предоставления трансферта</w:t>
            </w:r>
          </w:p>
          <w:p w:rsidR="004D1BEC" w:rsidRDefault="004D1BEC" w:rsidP="000C2687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 (ЦБ)/Бухгалтер по расчетам с контрагентами</w:t>
            </w:r>
          </w:p>
          <w:p w:rsidR="004D1BEC" w:rsidRDefault="008D6E1A" w:rsidP="000C2687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(в части заполнения сведений о кассовых потоках, задолженности по трансферту, а также справочной и иной информации согласно данным бухгалтерского учета)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 с момента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4D1BEC" w:rsidRDefault="004D1BEC" w:rsidP="000C2687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ответственное за формирование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 с момента создания документа</w:t>
            </w:r>
          </w:p>
          <w:p w:rsidR="004D1BEC" w:rsidRDefault="004D1BEC" w:rsidP="000C2687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4D1BEC" w:rsidRDefault="004D1BEC" w:rsidP="000C2687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Не позднее следующего рабочего дня после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Структурное подразделение/должность лица, ответственного за ведение учета расчетов по доходам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начисление доходов будущих периодов;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признание доходов будущих периодов доходами текущего отчетного года;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формирование расчетов по возврату остатка трансферта;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отражение иных операций по трансферту;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расчетов с дебиторами по доходам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иных регистрах учета;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3. Формирование платежных документов для перечисления остатка трансферта Отправителю трансферта (при возникновении оснований для возврата средств,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том числе восстановленных остатков прошлых лет)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 Для отражения в регистрах бухучета в целях систематизации информации о трансферте с условием;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отражения взаимосвязанных операций по признанию финансовых результатов использования трансферта, расчетов между сторонами трансферта;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Для направления экземпляра (копии) документа Отправителю трансферта в целях обмена информацией с контрагентом по каждому трансферту, передаваемому с условием передачи активов;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 Для сверки расчетов с Отправителем трансферта с условием;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 Для направления на подписание руководителю учреждения сформированных платежных документов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81.2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Извещение о трансферте, передаваемом с условием (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0510453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в случае предоставления межбюджетного трансферта с условием - в качестве Отправителя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4D1BEC" w:rsidRDefault="004D1BEC" w:rsidP="000C2687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Лицо, ответственное за формирование информации по предоставленному МБТ с условием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рабочего дня, следующего за днем возникновения оснований для формирования расчетов (признания финансового результата) с Получателем МБТ с учетом периодичности, установленной условиями предоставления трансферта</w:t>
            </w:r>
          </w:p>
          <w:p w:rsidR="004D1BEC" w:rsidRDefault="004D1BEC" w:rsidP="000C2687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 (ЦБ)/Бухгалтер по расчетам с контрагентами</w:t>
            </w:r>
          </w:p>
          <w:p w:rsidR="004D1BEC" w:rsidRDefault="008D6E1A" w:rsidP="000C2687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(в части заполнения сведений о кассовых потоках, задолженности по трансферту, а также справочной информации)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 с момента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4D1BEC" w:rsidRDefault="004D1BEC" w:rsidP="000C2687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ответственное за формирование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 с момента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Не позднее следующего рабочего дня после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Структурное подразделение/должность лица, ответственного за ведение учета расчетов по доходам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принятие бюджетных обязательств;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принятие денежных обязательств (согласно графику перечисления МБТ);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признание результатов использования трансферта;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формирование расчетов по возврату остатка трансферта;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отражение иных операций по трансферту;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 Журнале регистрации обязательств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0504064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Формирование платежных документов для перечисления Получателю трансферта (при возникновении оснований для возврата средств, по иным основаниям);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 Отражение в Ж/о расчетов с поставщиками и подрядчиками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иных регистрах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Для отражения в регистрах бухучета в целях систематизации информации о трансферте с условием;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отражения взаимосвязанных операций по признанию финансовых результатов использования трансферта, расчетов между сторонами трансферта;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Для направления экземпляра (копии) документа Получателю трансферта в целях обмена информацией с контрагентом по каждому трансферту, передаваемому с условием передачи активов;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 Для сверки расчетов с Получателем трансферта с условием;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 Для направления на подписание руководителю учреждения сформированных платежных документов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Уведомление о лимитах бюджетных обязательств (бюджетных ассигнованиях)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 0504822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82.1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Уведомление о лимитах бюджетных обязательств (бюджетных ассигнованиях)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 0504822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(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для ГРБС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>*(11)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Бумажный (1 экз.)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ФЭО/Руководитель ФЭО</w:t>
            </w:r>
          </w:p>
          <w:p w:rsidR="004D1BEC" w:rsidRDefault="008D6E1A" w:rsidP="000C2687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носителе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Не позднее следующего рабочего дня после получения 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lastRenderedPageBreak/>
              <w:t>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lastRenderedPageBreak/>
              <w:t xml:space="preserve">Структурное подразделение/должность лица, ответственного за ведение 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lastRenderedPageBreak/>
              <w:t xml:space="preserve">учета расчетов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 контрагентами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 позднее следующего рабочего дня после получения документ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 Ж/о по прочим операциям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Отражение (изменения)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показателей на счетах санкционирования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Для отражения в регистрах бухучета в целях систематизации информации о показателях ЛБО и бюджетных ассигнований, доведенных до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ГРБС финорганом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82.2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Уведомление о лимитах бюджетных обязательств (бюджетных ассигнованиях)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 0504822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(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для ГРБС/РБС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*(11)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Бумажный (1 экз.)</w:t>
            </w:r>
          </w:p>
          <w:p w:rsidR="004D1BEC" w:rsidRDefault="004D1BEC" w:rsidP="000C2687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ФЭО/Руководитель ФЭО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сроки, установленные порядком доведения ЛБО и (или) бюджетных ассигнований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руководитель ФЭО/иное лицо, ответственное за формирование документа 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финансового органа/ГРБС/распорядителя бюджетных средств (исполнитель)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В течение одного рабочего дня с момента создания документа 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носителе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Не позднее следующего рабочего дня после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Структурное подразделение/должность лица, ответственного за ведение учета расчетов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 контрагентами</w:t>
            </w:r>
          </w:p>
          <w:p w:rsidR="004D1BEC" w:rsidRDefault="004D1BEC" w:rsidP="000C2687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 Ж/о по прочим операциям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Отражение (изменения) показателей на счетах санкционирования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Для отражения в регистрах бухучета в целях систематизации информации о показателях ЛБО и бюджетных ассигнований, распределенных ГРБС (РБС) и доведенных им до ПБС (РБС);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доведения информации о показателях ЛБО и бюджетных ассигнований до ПБС (РБС)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Уведомление о лимитах бюджетных обязательств (бюджетных ассигнованиях)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  <w:highlight w:val="white"/>
              </w:rPr>
              <w:t>ф. 0504822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) (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для ПБС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*(11)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Бумажный (2 экз.)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указать иное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ФЭО/Руководитель ФЭО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/иное лицо, ответственное 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за поступление и (или) передачу документа в ЦБ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указать иное подразделение/лицо с наименованием должности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носителе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указать иное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Не позднее следующего рабочего дня после поступления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Структурное подразделение/должность лица, ответственного за ведение учета расчетов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 контрагентами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указать иное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 Ж/о по прочим операциям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Отражение (изменения) показателей на счетах санкционирования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отражения в регистрах бухучета в целях систематизации информации о показателях ЛБО и бюджетных ассигнований, доведенных до ПБС</w:t>
            </w:r>
          </w:p>
        </w:tc>
      </w:tr>
      <w:tr w:rsidR="004D1BEC">
        <w:tc>
          <w:tcPr>
            <w:tcW w:w="16314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1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bookmarkStart w:id="24" w:name="sub_21"/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5.2 Иные документы по расчетам с бюджетами</w:t>
            </w:r>
            <w:bookmarkEnd w:id="24"/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приемки-передачи кассовых выплат, поступлений и обязательств при реорганизации участников бюджетного процесса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0531728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*(11)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Бумажный (2 экз.)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Бухгалтерия/Главный бухгалтер 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реорганизуемого ПБС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В сроки, установленные документом-основанием, в соответствии с которым осуществляется передача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Подписание: 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- главные бухгалтеры и руководители передающей и принимающей сторон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 с момента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носителе</w:t>
            </w:r>
          </w:p>
          <w:p w:rsidR="004D1BEC" w:rsidRDefault="004D1BEC" w:rsidP="000C2687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Не позднее следующего рабочего дня после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Структурное подразделение/должность лица, ответственного за ведение учета расчетов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 контрагентами</w:t>
            </w:r>
          </w:p>
          <w:p w:rsidR="004D1BEC" w:rsidRDefault="004D1BEC" w:rsidP="000C2687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 Ж/о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Отражение (изменение) показателей на счетах санкционирования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передачи бюджетных и денежных обязательств, сверка показателей передачи произведенных выплат и поступлений реорганизуемого ПБС на лицевой счет принимающего ПБС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Соглашение о предоставлении МБТ. Дополнительное соглашение об изменении условий соглашения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Скан-копия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Юридический отдел/Руководитель юридического отдела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соблюдением норм ГК РФ, порядков предоставления МБТ, иных законов и НПА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подписания/поступления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В течение одного рабочего дня после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Структурное подразделение/должность лица, ответственного за ведение учета расчетов по доходам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Для внутреннего пользования;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Для сверки данных, указанных в Извещении о трансферте, передаваемом с условием (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0510453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Нормативный правовой акт, предусматривающий предоставление МБТ 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без условий передачи активов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если порядком (правилами) предоставления указанного МБТ не предусмотрено заключение соглашения о предоставлении МБТ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Скан-копия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Юридический отдел/Руководитель юридического отдела</w:t>
            </w:r>
          </w:p>
          <w:p w:rsidR="004D1BEC" w:rsidRDefault="004D1BEC" w:rsidP="000C2687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подписания/поступления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Структурное подразделение/должность лица, ответственного за ведение учета расчетов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 контрагентами</w:t>
            </w:r>
          </w:p>
          <w:p w:rsidR="004D1BEC" w:rsidRDefault="004D1BEC" w:rsidP="000C2687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 Отправитель МБТ: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принятие бюджетных обязательств;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отражение в Журнале регистрации обязательств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0504064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 Получатель МБТ: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формирование расчетов, признание финансового результата использования МБТ;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отражение в Ж/о расчетов с дебиторами по доходам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иных регистрах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отражения в регистрах бухучета в целях систематизации информации о трансферте без условий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Реестр на перечисление МБТ (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Отправитель трансферта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Скан-копия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ФЭО/Руководитель ФЭО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r w:rsidR="000C2687">
              <w:rPr>
                <w:rFonts w:ascii="Times New Roman" w:hAnsi="Times New Roman" w:cs="Times New Roman"/>
                <w:sz w:val="18"/>
                <w:szCs w:val="18"/>
              </w:rPr>
              <w:t xml:space="preserve">менее чем за пять рабочих дней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до срока перечисления средств согласно документу-основанию)</w:t>
            </w:r>
          </w:p>
          <w:p w:rsidR="004D1BEC" w:rsidRDefault="004D1BEC" w:rsidP="000C2687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1.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ФЭО/иное лицо, ответственное за формирование документа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2. Утверждение: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 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создания реестра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4D1BEC" w:rsidRDefault="004D1BEC" w:rsidP="000C2687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Структурное подразделение/должность лица, ответственного за ведение учета расчетов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 контрагентами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Формирование платежных документов для перечисления средств Получателю МБТ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направления на подписание руководителю учреждения сформированных платежных документов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Решение стороны, предоставившей МБТ с условием, о подтверждении потребности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использовании остатка прошлого года в очередном (текущем) году на те же цели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Скан-копия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Лицо, ответственное за формирование информации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предоставленному трансферту с условием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4D1BEC" w:rsidRDefault="004D1BEC" w:rsidP="000C2687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В течение одного рабочего дня после поступления 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lastRenderedPageBreak/>
              <w:t>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lastRenderedPageBreak/>
              <w:t xml:space="preserve">Структурное подразделение/должность лица, ответственного за 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lastRenderedPageBreak/>
              <w:t xml:space="preserve">ведение учета расчетов по доходам/расчетов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 контрагентами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Не позднее следующего рабочего дня после получения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Формирование платежных документов для перечисления средств Получателю МБТ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Для внутреннего пользования;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Для сверки данных, указанных в Извещении о трансферте, передаваемом с условием (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ф.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>0510453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Для направления на подписание руководителю учреждения сформированных платежных документов</w:t>
            </w:r>
          </w:p>
        </w:tc>
      </w:tr>
    </w:tbl>
    <w:p w:rsidR="004D1BEC" w:rsidRDefault="004D1BEC">
      <w:pPr>
        <w:rPr>
          <w:rFonts w:ascii="Times New Roman" w:hAnsi="Times New Roman" w:cs="Times New Roman"/>
        </w:rPr>
      </w:pPr>
    </w:p>
    <w:p w:rsidR="004D1BEC" w:rsidRDefault="004D1BEC">
      <w:pPr>
        <w:rPr>
          <w:rFonts w:ascii="Times New Roman" w:hAnsi="Times New Roman" w:cs="Times New Roman"/>
        </w:rPr>
      </w:pPr>
    </w:p>
    <w:p w:rsidR="004D1BEC" w:rsidRDefault="004D1BEC">
      <w:pPr>
        <w:rPr>
          <w:rFonts w:ascii="Times New Roman" w:hAnsi="Times New Roman" w:cs="Times New Roman"/>
        </w:rPr>
      </w:pPr>
    </w:p>
    <w:p w:rsidR="004D1BEC" w:rsidRDefault="004D1BEC">
      <w:pPr>
        <w:rPr>
          <w:rFonts w:ascii="Times New Roman" w:hAnsi="Times New Roman" w:cs="Times New Roman"/>
        </w:rPr>
      </w:pPr>
    </w:p>
    <w:p w:rsidR="004D1BEC" w:rsidRDefault="004D1BEC">
      <w:pPr>
        <w:rPr>
          <w:rFonts w:ascii="Times New Roman" w:hAnsi="Times New Roman" w:cs="Times New Roman"/>
        </w:rPr>
      </w:pPr>
    </w:p>
    <w:p w:rsidR="004D1BEC" w:rsidRDefault="004D1BEC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page" w:tblpX="760" w:tblpY="26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68"/>
        <w:gridCol w:w="709"/>
        <w:gridCol w:w="851"/>
        <w:gridCol w:w="1134"/>
        <w:gridCol w:w="850"/>
        <w:gridCol w:w="851"/>
        <w:gridCol w:w="850"/>
        <w:gridCol w:w="1418"/>
        <w:gridCol w:w="708"/>
        <w:gridCol w:w="709"/>
        <w:gridCol w:w="851"/>
        <w:gridCol w:w="992"/>
        <w:gridCol w:w="992"/>
        <w:gridCol w:w="1701"/>
        <w:gridCol w:w="1756"/>
      </w:tblGrid>
      <w:tr w:rsidR="004D1BEC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5" w:name="sub_22"/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  <w:bookmarkEnd w:id="25"/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документа/информации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представляемого документа/информации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Составление документа/информации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Предзаполнение документа/информации бухгалтерией/ЦБ (при необходимости)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Подписание/согласование/утверждение документа/информации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Порядок представления</w:t>
            </w:r>
          </w:p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документа/информации</w:t>
            </w:r>
          </w:p>
        </w:tc>
        <w:tc>
          <w:tcPr>
            <w:tcW w:w="5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Порядок отражения документа/информации бухгалтерией/ЦБ</w:t>
            </w:r>
          </w:p>
        </w:tc>
      </w:tr>
      <w:tr w:rsidR="004D1BEC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Структурное подразделение/лицо, ответственное за формирование, направление документа/информации (должность/функция)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Срок составления документа/информации ответственным исполнителем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предзаполнение документа/информации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Срок предзаполнения документа/информации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Способ предоставления (порядок передачи) предзаполненного документа/информации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Должностное лицо, подписывающее/согласовывающее/утверждающее документ/информацию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подписания/согласования/утверждения документа/информации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 предоставления документа/информации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направления документа/информации в бухгалтерию/ЦБ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Структурное подразделение/должность лица, ответственного за отражение документа/информации в учете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Срок проверки, обработки/преобразования документа/информации, отражения в учете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*(1)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Результат обработки документа/информации (способ отражения в учете)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Назначение документа/информации. Кому и в какой срок направляется обработанный документ/информация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4D1BEC">
        <w:tc>
          <w:tcPr>
            <w:tcW w:w="16174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1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6. Расчеты с сотрудниками (студентами, иными физическими лицами)</w:t>
            </w:r>
          </w:p>
        </w:tc>
      </w:tr>
      <w:tr w:rsidR="004D1BEC">
        <w:tc>
          <w:tcPr>
            <w:tcW w:w="16174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1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bookmarkStart w:id="26" w:name="sub_23"/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6.1 Учет расчетов с сотрудниками (студентами, иными физическими лицами) - унифицированные первичные учетные документы</w:t>
            </w:r>
            <w:bookmarkEnd w:id="26"/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Расчетно-платежная ведомость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0504401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88.1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Расчетно-платежная ведомость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0504401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формирование документа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Бумажный (1 экз.)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 (ЦБ)/Бухгалтер-расчетчик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менее чем за три дня до наступления срока выплаты денежных средств (за исключением наступления срока разовых выплат по заработной плате, производимых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межрасчетный период), установленного локальным актом учреждения, законодательством РФ, договора ГПХ</w:t>
            </w:r>
          </w:p>
          <w:p w:rsidR="004D1BEC" w:rsidRDefault="004D1BEC" w:rsidP="000C2687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бухгалтер-расчетчик/ иное лицо, ответственное за формирование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ответственное за проверку документа (бухгалтер);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главный бухгалтер;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с момента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носителе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подписания документа руководителем учреждения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Структурное подразделение/должность лица, ответственного за ведение учета: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 расчетов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 сотрудниками, иными физ. лицами;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lastRenderedPageBreak/>
              <w:t>кассовых операций;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безналичных расчетов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(начисление выплат, удержания из выплат по заявлениям сотрудников, исполнительным листам);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Принятие расходных и денежных обязательств, отражение в Журнале регистрации обязательств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ф.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>0504064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Отражение данных 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расчетов по заработной плате, денежному довольствию и стипендиям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Карточке-справке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 0504417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иных регистрах учета;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 Формирование платежных документов: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на перечисление удержаний из выплат;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в целях получения наличности в кассу;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 Формирование РКО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0310002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 Направление документа кассиру для выдачи из кассы денежных средств физическим лицам (заработной платы работникам учреждения, стипендий, пособий, иных выплат, в т.ч. осуществляемых на основе договоров ГПХ с физическими лицами);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Для направления на подписание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руководителю учреждения сформированных платежных документов;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Для направления на подписание сформированного РКО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0310002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руководителю учреждения, кассиру;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 Для регистрации сформированного РКО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0310002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в Журнале регистрации приходных и расходных кассовых ордеров/документов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0504093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0310003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 Для отражения сведений о выплатах в Ведомости доходов физических лиц, облагаемых налогом на доходы физических лиц, страховыми взносами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0509095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88.2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Расчетно-платежная ведомость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0504401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по факту выплаты денежных средств из кассы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Бумажный (1 экз.)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Кассир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последний день выдачи денежных средств из кассы согласно установленному сроку выплаты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раздатчик;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кассир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последний день выдачи денежных средств из кассы согласно установленному сроку выплаты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носителе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подписания документа кассиром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Структурное подразделение/должность лица, ответственного за ведение учета: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 расчетов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 сотрудниками, иными физ. лицами;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кассовых операций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Проверка документа, содержащего подписи получателей денежных средств;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бухгалтерских записей в учете: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расчетов с физ. лицами;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расчетов с депонентами;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расчетов по исчисленному НДФЛ, удержанному из дохода;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Отражение данных 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расчетов по заработной плате, денежному довольствию и стипендиям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иных регистрах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Для отражения бухгалтерских записей в учете при наличии подписанного кассиром РКО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0310002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формирования (при необходимости) Реестра депонированных сумм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и Книги аналитического учета депонированной заработной платы, денежного довольствия и стипендий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 0504048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Расчетная ведомость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0504402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Бумажный (1 экз.)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 (ЦБ)/Бухгалтер-расчетчик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Не менее чем за три дня до наступления срока выплаты денежных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средств (за исключением наступления срока разовых выплат по заработной плате, производимых в межрасчетный период), установленного локальным актом учреждения, законодательством РФ, условиями договора ГПХ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бухгалтер-расчетчик/иное лицо, ответственное за формирование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ответственное за проверку документа (бухгалтер);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главный бухгалтер;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течение одного рабочего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дня с момента создания документа</w:t>
            </w:r>
          </w:p>
          <w:p w:rsidR="004D1BEC" w:rsidRDefault="004D1BEC" w:rsidP="001F2D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 бумажном носителе</w:t>
            </w:r>
          </w:p>
          <w:p w:rsidR="004D1BEC" w:rsidRDefault="004D1BEC" w:rsidP="001F2D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день подписания документа руководителем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lastRenderedPageBreak/>
              <w:t>Структурное подразделение/должность лица, ответстве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lastRenderedPageBreak/>
              <w:t>нного за ведение учета: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 расчетов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 сотрудниками, иными физ. лицами;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кассовых операций;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безналичных расчетов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 позднее следующего рабочего дня после получени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 Отражение бухгалтерских записей в учете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(начисление выплат, удержания из выплат по заявлениям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сотрудников, исполнительным листам, расчетов по исчисленному НДФЛ, удержанному из дохода в момент выплаты путем безналичного перечисления);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Принятие расходных и денежных обязательств, отражение в Журнале регистрации обязательств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0504064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Отражение данных 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расчетов по заработной плате, денежному довольствию и стипендиям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Карточке-справке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 0504417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иных регистрах учета;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 Формирование платежных документов: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на перечисление удержаний из выплат;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в целях получения наличности в кассу;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в целях безналичного перечисления средств;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 Формирование: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Платежной ведомости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0504403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(при выдаче наличными);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Реестра на перечисление денежных средств на лицевые счета сотрудников в кредитные организации (при безналичном перечислении)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 Передача кассиру Платежной ведомости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0504403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 для выдачи из кассы денежных средств физическим лицам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(заработной платы работникам учреждения, стипендий, пособий, иных выплат, в т.ч. осуществляемых на основе договоров ГПХ с физическими лицами);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направления на подписание руководителю учреждения сформированных платежных документов;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Для направления Реестра на перечисление денежных средств: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на подписание руководителю учреждения (при необходимости);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в кредитные организации;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 Для отражения в Ведомости доходов физических лиц, облагаемых налогом на доходы физических лиц, страховыми взносами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0509095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Платежная ведомость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0504403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90.1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Платежная ведомость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0504403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(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формирование документа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Бумажный (1 экз.)</w:t>
            </w:r>
          </w:p>
          <w:p w:rsidR="004D1BEC" w:rsidRDefault="004D1BEC" w:rsidP="001F2D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 (ЦБ)/Бухгалтер-расчетч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ик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Не менее чем за три дня до наступления срока выплаты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денежных средств, установленного локальным актом учреждения, законодательством РФ, договора ГПХ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ИЛИ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формирования Расчетной ведомости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0504402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Записки-расчета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 0504425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(иного документа-основания для разовых выплат в межрасчетный период)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бухгалтер-расчетчик/иное лицо, ответственное за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формирование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ответственное за проверку документа (бухгалтер);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главный бухгалтер;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течение одного рабоч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его дня с момента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 бумажном носителе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подписания документа руковод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ителем учреждения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lastRenderedPageBreak/>
              <w:t xml:space="preserve">Структурное подразделение/должность лица, 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lastRenderedPageBreak/>
              <w:t>ответственного за ведение учета: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 расчетов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 сотрудниками, иными физ. лицами;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кассовых операций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Не позднее следующего рабочего дня после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 Формирование платежных документов в целях получения наличности в кассу;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 Формирование РКО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0310002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1. Направление ведомости кассиру для выдачи из кассы денежных средств физическим лицам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(заработной платы работникам учреждения, стипендий, пособий, иных выплат, в т.ч. осуществляемых на основе договоров ГПХ с физическими лицами) при условии формирования Расчетной ведомости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0504402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 или разовых выплат в межрасчетный период при условии формирования Расчетно-платежной ведомости (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 0504401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по итогам расчетного периода;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направления на подписание руководителю учреждения сформированных платежных документов;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Для направления на подписание сформированного РКО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0310002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руководителю учреждения, кассиру;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 Для регистрации сформированного РКО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0310002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в Журнале регистрации приходных и расходных кассовых ордеров/документов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0504093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0310003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Платежная ведомость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0504403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по факту выплаты денежных средств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Бумажный (1 экз.)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Кассир</w:t>
            </w:r>
          </w:p>
          <w:p w:rsidR="004D1BEC" w:rsidRDefault="004D1BEC" w:rsidP="001F2D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последний день выдачи денежных средств из кассы согласно установленному сроку выплаты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раздатчик;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кассир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последний день выдачи денежных средств из кассы согласно установленному сроку выплаты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носителе</w:t>
            </w:r>
          </w:p>
          <w:p w:rsidR="004D1BEC" w:rsidRDefault="004D1BEC" w:rsidP="001F2D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подписания документа кассиром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Структурное подразделение/должность лица, ответственного за ведение учета: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 расчетов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 сотрудниками, иными физ. лицами;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кассовых 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lastRenderedPageBreak/>
              <w:t>операций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Проверка документа, содержащего подписи получателей денежных средств;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бухгалтерских записей в учете: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расчетов с физ. лицами;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расчетов с депонентами;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расчетов по исчисленному НДФЛ, удержанному из дохода;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3. Отражение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данных 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расчетов по заработной плате, денежному довольствию и стипендиям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иных регистрах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 Для отражения бухгалтерских записей в учете при наличии подписанного кассиром РКО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0310002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формирования (при необходимости) Реестра депонированных сумм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 и Книги аналитического учета депонированной заработной платы, денежного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довольствия и стипендий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 0504048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Табель учета использования рабочего времени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  <w:highlight w:val="white"/>
              </w:rPr>
              <w:t>ф. 0504421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) (в том числе корректирующий)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Бумажный (1 экз.)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ОК/Специалист ОК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F2D65">
              <w:rPr>
                <w:rFonts w:ascii="Times New Roman" w:hAnsi="Times New Roman" w:cs="Times New Roman"/>
                <w:sz w:val="18"/>
                <w:szCs w:val="18"/>
              </w:rPr>
              <w:t xml:space="preserve">. Не позднее трех рабочих дней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до установленного срока выплаты зарплаты за 1 половину месяца;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Не позднее трех рабочих дней  до установленного срока выплаты зарплаты за вторую половину месяца;</w:t>
            </w:r>
          </w:p>
          <w:p w:rsidR="004D1BEC" w:rsidRDefault="008D6E1A" w:rsidP="001F2D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Не позднее одного рабочего дн</w:t>
            </w:r>
            <w:r w:rsidR="001F2D65">
              <w:rPr>
                <w:rFonts w:ascii="Times New Roman" w:hAnsi="Times New Roman" w:cs="Times New Roman"/>
                <w:sz w:val="18"/>
                <w:szCs w:val="18"/>
              </w:rPr>
              <w:t xml:space="preserve">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 момента подписания корректирующего табеля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специалист ОК/иное лицо, ответственное за формирование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ОК/иной ответственный исполнитель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В течение одного рабочего дня с момента закрытия Табеля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носителе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Структурное подразделение/должность лица, ответственного за ведение учета расчетов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 сотрудниками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Отражение информации в Расчетно-платежной ведомости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0504401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Расчетной ведомости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0504402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Для учета использования рабочего времени или регистрации случаев отклонений от нормального использования рабочего времени;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В целях отражения информации при расчете зарплаты;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Для сверки данных с документами по учету кадров (приказами/распоряжениями о приеме на работу, предоставлении отпуска, решениях о командировании и т.д.)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Карточка-справка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  <w:highlight w:val="white"/>
              </w:rPr>
              <w:t>ф. 0504417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Бумажный (1 экз.)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 (ЦБ)/Бухгалтер-расчетчик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пяти рабочих дней после окончания расчетного периода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(ежемесячно по итогам месяца)</w:t>
            </w:r>
          </w:p>
          <w:p w:rsidR="004D1BEC" w:rsidRDefault="004D1BEC" w:rsidP="001F2D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бухгалтер-расчетчик/иное лицо, ответственное за формирование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ответственный исполнитель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Ежегодно не позднее 20 января года, следующего за отчетным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носителе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ежегодной регистрации сведений о зарплате сотрудников (работников)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Хранение информации с целью последующей передачи данных для организации архивного хранения в соответствии с установленными сроками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Записка-расчет об исчислении среднего заработка при предоставлении отпуска, увольнении и других случаях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  <w:highlight w:val="white"/>
              </w:rPr>
              <w:t>ф. 0504425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Бумажный (1 экз.)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 (ЦБ)/Бухгалтер-расчетчик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Не позднее двух рабочих дней со дня получения приказа, являющегося основанием для исчисления среднего заработка 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указать иной срок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бухгалтер-расчетчик/иное лицо, ответственное за формирование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бухгалтер;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ответственное за проверку документа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(к примеру, руководитель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группы учета);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главный бухгалтер;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течение двух рабочих дней с момента создания документа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носителе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Структурное подразделение/должность лица, ответственного за ведение учета расчетов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 сотрудниками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информации в Расчетно-платежной ведомости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0504401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Расчетной ведомости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0504402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бухгалтерских записей в учете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(начисление отпускных, расчета при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увольнении, иных выплат, которые необходимо выплатить в межрасчетный период);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Принятие расходных и денежных обязательств, отражение в Журнале регистрации обязательств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0504064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 Отражение данных 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расчетов по заработной плате, денежному довольствию и стипендиям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Карточке-справке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 0504417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иных регистрах учета;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 Формирование платежных документов: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на перечисление средств сотруднику;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в целях получения наличности в кассу (при выдаче наличными);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 Формирование Платежной ведомости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0504403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и/или РКО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0310002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при выдаче наличными)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 В целях начисления выплат в пользу работников исходя из их среднего заработка в соответствии с законодательством РФ;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Для направления на подписание руководителю учреждения сформированных платежных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документов;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Для направления на подписание сформированного РКО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0310002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руководителю учреждения;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 Для регистрации сформированного РКО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0310002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в Журнале регистрации приходных и расходных кассовых ордеров/документов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0504093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0310003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 Передача кассиру Платежной ведомости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0504403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и/или РКО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0310002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для выдачи из кассы денежных средств</w:t>
            </w:r>
          </w:p>
        </w:tc>
      </w:tr>
      <w:tr w:rsidR="004D1BEC">
        <w:tc>
          <w:tcPr>
            <w:tcW w:w="16174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1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bookmarkStart w:id="27" w:name="sub_24"/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>6.2 Иные документы по расчетам с сотрудниками (студентами, иными физическими лицами)</w:t>
            </w:r>
            <w:bookmarkEnd w:id="27"/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Правовые акты/локальные документы (изменения к ним), регламентирующие порядок выплаты зарплаты, премий, материальной помощи, надбавок, оплату труда за работу в выходные и нерабочие праздничные дни и иных выплат,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удержаний из зарплаты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Скан-копия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Канцелярия/сотрудник канцелярии, ответственный за передачу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 со дня поступления/издания правового/локального акта или внесения изменений в них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указать иной срок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Структурное подразделение/должность лица, ответственного за ведение учета расчетов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 сотрудниками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Осуществление корректного расчета по оплате труда в порядке, установленном правовыми/локальными актами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внутреннего пользования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Заявление сотрудника: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на удержание (прекращение удержания) из заработной платы профсоюзных взносов, неизрасходованных средств, выданных под отчет, прочих удержаний;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на предоставление стандартного налогового вычета;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на перечисление заработной платы на банковскую карту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Бумажный (1 экз.)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подразделение, в котором работает сотрудник/сотрудник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По мере необходимости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Согласование: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начальник кадровой, юридической, экономической служб;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главный бухгалтер;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Утверждение: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Не позднее следующего рабочего дня со дня получения заявления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1F2D65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носителе/скан-копия. Ответственный за предоставление информации в Бухгалтерию - ОК/работник кадровой службы)</w:t>
            </w:r>
          </w:p>
          <w:p w:rsidR="004D1BEC" w:rsidRDefault="004D1BEC" w:rsidP="001F2D65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позднее двух рабочих дней 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со дня получения заявления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Структурное подразделение/должность лица, ответственного за ведение учета расчетов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 сотрудниками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информации при расчете оплаты труда, в том числе: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в Расчетно-платежной ведомости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0504401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Расчетной ведомости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0504402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Карточке-справке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 0504417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Ввод информации для формирования реестра на перечисление оплаты труда на банковскую карту сотрудника (работника) или формирования платежных документов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Для отражения информации при расчете оплаты труда;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перечислений взносов и прочих удержаний получателям;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Для обеспечения предоставления налоговых вычетов;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 Для перечисления оплаты труда, иных выплат (включая пособия) на банковские карты по указанным реквизитам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Приказы/распоряжения: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 поощрении (награждении) сотрудника,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 премировании сотрудника;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 выплате материальной помощи, пособий;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об установлении надбавок и назначении прочих выплат;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 привлечении сотрудника (работника) к работе в выходной день;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 возложении обязанностей с доплатой.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Иные приказы по начислению оплаты труда и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удержанию из оплаты труда (дни сдачи крови, военные сборы)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Скан-копия/бумажный (1 экз.)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ОК/Специалист ОК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Не позднее следующего рабочего дня со дня поступления заявления сотрудника (работника), служебной записки или другого документа, инициирующего или являющегося основанием для назначения соответствующих выплат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Согласование (при необходимости):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главный бухгалтер;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издания приказа/распоряжения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Цифровой/на бумажном носителе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Не позднее следующего рабочего дня со дня подписания приказа/распоряжения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Структурное подразделение/должность лица, ответственного за ведение учета расчетов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 сотрудниками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информации при расчете оплаты труда, в том числе: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в Расчетно-платежной ведомости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0504401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Расчетной ведомости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0504402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Карточке-справке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 0504417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При осуществлении выплат в межрасчетный период согласно порядку ее предоставления: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2.1. Отражение бухгалтерских записей в учете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(начисление);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2.2. Принятие расходных и денежных обязательств, отражение в Журнале регистрации обязательств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0504064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2.3. Отражение данных 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Ж/о расчетов по заработной плате,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денежному довольствию и стипендиям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Карточке-справке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 0504417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иных регистрах учета;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2.4. Формирование платежных документов: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на перечисление средств сотруднику;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в целях получения наличности в кассу (при выдаче наличными)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2.5. Формирование: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Платежной ведомости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0504403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и/или РКО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0310002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при выдаче наличными;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Реестра на перечисление денежных средств на лицевые счета сотрудников в кредитные организации (при безналичном перечислении)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 Для отражения информации при расчете оплаты труда;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выплаты (перечисления) в сроки, установленные для выплаты заработной платы (если иной срок не установлен порядком предоставления выплаты);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При осуществлении выплат в межрасчетный период согласно порядку ее предоставления: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3.1. Для направления на подписание руководителю учреждения сформированных платежных документов;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3.2. Для направления на подписание сформированных РКО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0310002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Платежной ведомости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ф.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>0504403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руководителю учреждения;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3.3. Для регистрации сформированного РКО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0310002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в Журнале регистрации приходных и расходных кассовых ордеров/документов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0504093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0310003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3.4. Передача кассиру Платежной ведомости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0504403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и/или РКО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0310002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для выдачи из кассы денежных средств;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3.5. Для направления Реестра на перечисление денежных средств: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на подписание руководителю учреждения (при необходимости);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в кредитные организации;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3.6. Для отражения в Ведомости доходов физических лиц, облагаемых налогом на доходы физических лиц, страховыми взносами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0509095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Приказ/распоряжение о: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приеме на работу,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переводе на другую должность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Скан-копия/бумажный (1 экз.)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ОК/Специалист ОК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При приеме - в день приема сотрудника (работника) на работу;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При переводе - не позднее следующего рабочего дня со дня визирования заявления сотрудника (работника) руководителем учреждения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Согласование (при необходимости):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кадровой службы;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структурного подразделения;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главный бухгалтер;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издания приказа/распоряжения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Цифровой/на бумажном носителе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подписания приказа/распоряжения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Структурное подразделение/должность лица, ответственного за ведение учета расчетов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 сотрудниками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информации при расчете оплаты труда;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Внесение соответствующей информации в Карточку-справку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0504417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целях отражения информации при расчете зарплаты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Приказ/распоряжение об увольнении работника (сотрудника)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 указанием дней неотработанного отпуска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Скан-копия/бумажный (1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экз.)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ОК/Специалист ОК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Не менее чем за три календарных дня до увольнения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 В исключительных случаях, в том числе в соответствии со 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ст. 80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ТК РФ, срок может быть сокращен до одного дня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Согласование (при необходимости):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руководитель кадровой службы;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структурного подразделения;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главный бухгалтер;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 позднее следующег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 рабочего дня со дня издания приказа/распоряжения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Цифровой/на бумажном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носителе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 позднее следующего рабочег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 дня со дня подписания приказа/распоряжения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lastRenderedPageBreak/>
              <w:t xml:space="preserve">Структурное подразделение/должность 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lastRenderedPageBreak/>
              <w:t xml:space="preserve">лица, ответственного за ведение учета расчетов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 сотрудниками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Не позднее следующего рабочего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 Отражение информации при расчете оплаты труда, в том числе: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в Расчетно-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платежной ведомости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0504401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Расчетной ведомости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0504402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Внесение соответствующей информации в Карточку-справку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0504417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3. Формирование 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Записки-расчета об исчислении среднего заработка при предоставлении отпуска, увольнении и других случаях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  <w:highlight w:val="white"/>
              </w:rPr>
              <w:t>ф. 0504425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) (при необходимости);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 Отражение бухгалтерских записей в учете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(начисление выплат при увольнении);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 Принятие расходных и денежных обязательств, отражение в Журнале регистрации обязательств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0504064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 Отражение данных в Ж/о расчетов по заработной плате, денежному довольствию и стипендиям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иных регистрах учета;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 Формирование платежных документов: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на перечисление средств сотруднику;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в целях получения наличности в кассу (при выдаче наличными);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 Формирование: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Платежной ведомости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0504403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и/или РКО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0310002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при выдаче наличными;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платежных документов (при безналичном перечислении);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9. Формирование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справок о заработной плате (справки о доходах и суммах налога физического лица и иных справок по требованию)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 Для отражения информации при расчете оплаты труда;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Для выплаты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(перечисления) заработной платы в сроки, установленные законодательством;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Для направления на подписание руководителю учреждения сформированных платежных документов;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 Для направления на подписание сформированных РКО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0310002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Платежной ведомости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0504403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руководителю учреждения;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 Для регистрации сформированного РКО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0310002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в Журнале регистрации приходных и расходных кассовых ордеров/документов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фф. 0504093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0310003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 Передача кассиру Платежной ведомости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0504403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и/или РКО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0310002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для выдачи из кассы денежных средств;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 Для отражения в Ведомости доходов физических лиц, облагаемых налогом на доходы физических лиц, страховыми взносами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0509095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 Для направления документов (сведений, справок) уволенному сотруднику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Приказ/распоряжение об отпуске, в т. ч. по уходу за ребенком/учебном отпуске/отпуске без сохранения зарплаты, отзыве из отпуска, переносе части отпуска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1F2D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Скан-копия/бумажный (1 экз.)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ОК/Специалист ОК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Не позднее, чем за две недели до начала отпуска;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Не позднее, чем за три рабочих дня до наступления события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Согласование (при необходимости):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кадровой службы;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структурного подразделения;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главный бухгалтер;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со дня издания приказа/распоряжения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Цифровой/На бумажном носителе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подписания приказа/распоряжения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Структурное подразделение/должность лица, ответственного за ведение учета расчетов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 сотрудниками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информации при расчете оплаты труда, в том числе: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в Расчетно-платежной ведомости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0504401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Расчетной ведомости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0504402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Внесение соответствующей информации в Карточку-справку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0504417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Формирование сведений для расчета пособий;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4. Формирование 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Записки-расчета об исчислении среднего заработка при предоставлении отпуска, увольнении и других случаях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  <w:highlight w:val="white"/>
              </w:rPr>
              <w:t>ф. 0504425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) 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Для начисления соответствующих выплат;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выплаты (перечисления) в сроки, установленные законодательством РФ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Штатное расписание (изменение в штатное расписание)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Скан-копия/бумажный (1 экз.)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ОК/Руководитель ОК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Не позднее следующего рабочего дня со дня издания приказа об утверждении штатного расписания/внесения изменений в штатное расписание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ОК;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главный бухгалтер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Утверждение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 с момента создания документа</w:t>
            </w:r>
          </w:p>
          <w:p w:rsidR="004D1BEC" w:rsidRDefault="004D1BEC" w:rsidP="001F2D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Цифровой/На бумажном носителе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после утверждения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Структурное подразделение/должность лица, ответственного за ведение учета расчетов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 сотрудниками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Внесение информации, необходимой для расчета оплаты труда (об окладах, надбавках и т.п. или об их изменении)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внутреннего пользования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Расчет годового фонда оплаты труда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(иной документ, подтверждающий возникновение расходного обязательства, содержащий расчет годового объема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Бумажный (1 экз.)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 (ЦБ)/Зам. главного бухгалтера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1F2D65" w:rsidP="001F2D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Не позднее пяти рабочих дней п</w:t>
            </w:r>
            <w:r w:rsidR="008D6E1A"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осле дня издания приказа об утверждении штатного расписания/внесения изменений в штатное расписание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зам. главного бухгалтера/иное лицо, ответственное за формирование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главный бухгалтер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с момента создания документа</w:t>
            </w:r>
          </w:p>
          <w:p w:rsidR="004D1BEC" w:rsidRDefault="004D1BEC" w:rsidP="001F2D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1F2D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 бумажном носителе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после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Структурное подразделение/должность лица, ответственного за ведение учета расчетов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 сотрудниками</w:t>
            </w:r>
          </w:p>
          <w:p w:rsidR="004D1BEC" w:rsidRDefault="004D1BEC" w:rsidP="001F2D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 на счетах санкционирования;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 Журнале регистрации обязательств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0504064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Формирование Сведения о расходном обязательстве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основании расчета годового фонда оплаты труда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целях принятия расходного обязательства в объеме годового фонда оплаты труда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Листок нетрудоспособности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ОК/Специалист ОК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сведений о листке нетрудоспособности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Структурное подразделение/должность лица, ответственного за ведение учета расчетов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 сотрудниками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Формирование и направление Сведений для расчета пособий;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Расчет пособия в части пособия по временной нетрудоспособности за первые три календарных дня;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Отражение информации в Расчетно-платежной ведомости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0504401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Расчетной ведомости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0504402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Для представления информации (сведений), необходимых для назначения и выплаты, расчета пособия;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начисления пособия по временной нетрудоспособности за первые три календарных дня;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Для выплаты (перечисления) в сроки, установленные для выплаты заработной платы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Исполнительные листы, судебные приказы, постановления об обращении взыскания на заработную плату и иные доходы должника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Скан-копия/бумажный (1 экз.)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ОК/Специалист ОК</w:t>
            </w:r>
          </w:p>
          <w:p w:rsidR="004D1BEC" w:rsidRDefault="004D1BEC" w:rsidP="001F2D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Цифровой/на бумажном носителе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поступления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Структурное подразделение/должность лица, ответственного за ведение учета расчетов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 сотрудниками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Удержание в день ближайшей выплаты заработной платы;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информации в Расчетно-платежной ведомости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0504401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Расчетной ведомости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0504402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в части операций по удержаниям;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Формирование платежных документов на перечисление удержания получателю;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 Подготовка информации о полном (частичном) исполнении по исполнительному листу;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 В случае увольнения - подготовка информации о взысканной сумме по исполнительному листу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В целях удержания взысканий на зарплату и иные доходы должника сумм в пользу третьих лиц;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перечисления средств третьим лицам не позднее трех дней со дня выплаты заработной платы;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Для направления информации о взысканной сумме по исполнительному листу не позднее дня увольнения работника-должника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Справки по заработной плате (о среднем заработке, о доходах и суммах НДФЛ)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Бумажный (1 экз.)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 (ЦБ)/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Бухгалтер по расчетам с сотрудниками</w:t>
            </w:r>
          </w:p>
          <w:p w:rsidR="004D1BEC" w:rsidRDefault="004D1BEC" w:rsidP="001F2D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При увольнении - в день увольнения;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В иных случаях - в течение двух рабочих дней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 даты получения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заявления о предоставлении справки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главный бухгалтер;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с момента создания докум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Формирование информации для справок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целях выдачи документа сотруднику (работнику)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Справка/сведения о выплачиваемых студентам стипендиях и иных денежных суммах, осуществляемых студентам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Бумажный (1 экз.)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 (ЦБ)/б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ухгалтер по расчетам со студентами</w:t>
            </w:r>
          </w:p>
          <w:p w:rsidR="004D1BEC" w:rsidRDefault="004D1BEC" w:rsidP="001F2D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с даты получения заявления/запроса о предоставлении справки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главный бухгалтер;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с момента создания документа</w:t>
            </w:r>
          </w:p>
          <w:p w:rsidR="004D1BEC" w:rsidRDefault="004D1BEC" w:rsidP="001F2D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Формирование информации для справок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целях выдачи документа студенту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Расчетный листок о начислении и удержании заработной платы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Электронный (при условии наличия кадрового ЭДО)/бумажный (1 экз.)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1F2D65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Бухгалтерия/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Бухгалтер по расчетам с сотрудниками</w:t>
            </w:r>
          </w:p>
          <w:p w:rsidR="004D1BEC" w:rsidRDefault="004D1BEC" w:rsidP="001F2D65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Не позднее срока, установленного для выплаты зарплаты за вторую половину текущего месяца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В целях выдачи документа сотруднику (работнику)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Реестр на перечисление денежных средств на лицевые счета сотрудников в кредитные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 (ЦБ)/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Бухгалтер по расчетам с сотрудниками</w:t>
            </w:r>
          </w:p>
          <w:p w:rsidR="004D1BEC" w:rsidRDefault="004D1BE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D1BEC" w:rsidRDefault="004D1BE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одного рабочего дня</w:t>
            </w:r>
          </w:p>
          <w:p w:rsidR="004D1BEC" w:rsidRDefault="008D6E1A" w:rsidP="001F2D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даты перечисления зарплаты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бухгалтер по расчетам с сотрудниками/ иное лицо, ответственное за формирование документа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 (при необходимости)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В день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Для направления руководителю учреждения на подписание (при необходимости);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Для направления документа в кредитную организацию в целях зачисления зарплаты на банковские карты сотрудников (работников)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Информация об общем количестве неиспользованных всеми работниками учреждения дней отпуска за период с начала работы на дату расчета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Скан-копия/бумажный (1 экз.)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ОК/Специалист ОК</w:t>
            </w:r>
          </w:p>
          <w:p w:rsidR="004D1BEC" w:rsidRDefault="004D1BEC" w:rsidP="001F2D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трех рабочих дней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после окончания отчетного периода (квартала)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 - ответственный исполнитель;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начальник кадровой службы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В день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Цифровой/на бумажном носителе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за днем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Структурное подразделение/должность лица, ответственного за ведение учета расчетов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 сотрудниками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Расчет суммы резерва;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бухгалтерских записей в учете, в том числе корректировка отложенных обязательств;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Отражение в Ж/о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Карточке учета средств и расчетов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0504051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иных регистрах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формирования резервов предстоящей оплаты отпусков за фактически отработанное время или компенсаций за неиспользованный отпуск, в том числе при увольнении, включая платежи на обязательное социальное страхование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Документ/расчет, содержащий информацию о необходимос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ти выплаты денежной компенсации за задержку выплаты заработной платы или иной выплаты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Скан-копия/бумажный (1 экз.)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Бухгалтерия (ЦБ)/бухгалтер по расчета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 с сотрудниками</w:t>
            </w:r>
          </w:p>
          <w:p w:rsidR="004D1BEC" w:rsidRDefault="004D1BEC" w:rsidP="001F2D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 позднее следующего рабочего дня со дня издания распорядит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ельного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бухгалтер по расчетам с сотрудниками/иной ответственный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исполнитель;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главный бухгалтер;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течение одного рабоч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его дня с момента создания документа</w:t>
            </w:r>
          </w:p>
          <w:p w:rsidR="004D1BEC" w:rsidRDefault="004D1BEC" w:rsidP="001F2D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Цифровой/на бумажном носит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еле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Не позднее следующего рабочего дня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после подписания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lastRenderedPageBreak/>
              <w:t xml:space="preserve">Структурное подразделение/должность лица, 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lastRenderedPageBreak/>
              <w:t xml:space="preserve">ответственного за ведение учета расчетов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 сотрудниками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Не позднее следующего рабочего дня после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Отражение данных в Ж/о расчетов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заработной плате, денежному довольствию и стипендиям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и иных регистрах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 В целях отражения 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Расчетной ведомости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0504402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Карточке-справке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 0504417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выплаты (перечисления) в сроки, установленные для выплаты зарплаты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Персональные данные сотрудника, студента, физлица, принимаемого по договору ГПХ (паспортные данные, СНИЛС, ИНН, справки и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Скан-копия/бумажный (1 экз.)</w:t>
            </w:r>
          </w:p>
          <w:p w:rsidR="004D1BEC" w:rsidRDefault="004D1BEC" w:rsidP="001F2D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ОК/Специалист ОК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представления документов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Цифровой/на бумажном носителе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представления документов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Структурное подразделение/должность лица, ответственного за ведение учета расчетов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 сотрудниками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информации в соответствующем программном продукте;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Открытие Карточки-справки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 0504417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В целях формирования соответствующей отчетности в ФНС и внебюджетные фонды;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контроля полноты и правильности предоставления вычетов, компенсаций, расчетов пособий и удержаний;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Для организации архивного хранения</w:t>
            </w:r>
          </w:p>
        </w:tc>
      </w:tr>
    </w:tbl>
    <w:p w:rsidR="004D1BEC" w:rsidRDefault="004D1BEC">
      <w:pPr>
        <w:rPr>
          <w:rFonts w:ascii="Times New Roman" w:hAnsi="Times New Roman" w:cs="Times New Roman"/>
        </w:rPr>
      </w:pPr>
    </w:p>
    <w:p w:rsidR="004D1BEC" w:rsidRDefault="004D1BEC">
      <w:pPr>
        <w:rPr>
          <w:rFonts w:ascii="Times New Roman" w:hAnsi="Times New Roman" w:cs="Times New Roman"/>
        </w:rPr>
      </w:pPr>
    </w:p>
    <w:p w:rsidR="004D1BEC" w:rsidRDefault="004D1BEC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68"/>
        <w:gridCol w:w="709"/>
        <w:gridCol w:w="851"/>
        <w:gridCol w:w="1134"/>
        <w:gridCol w:w="850"/>
        <w:gridCol w:w="851"/>
        <w:gridCol w:w="850"/>
        <w:gridCol w:w="1418"/>
        <w:gridCol w:w="708"/>
        <w:gridCol w:w="709"/>
        <w:gridCol w:w="851"/>
        <w:gridCol w:w="992"/>
        <w:gridCol w:w="142"/>
        <w:gridCol w:w="850"/>
        <w:gridCol w:w="1701"/>
        <w:gridCol w:w="1756"/>
      </w:tblGrid>
      <w:tr w:rsidR="004D1BEC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8" w:name="sub_30"/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  <w:bookmarkEnd w:id="28"/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документа/информации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представляемого документа/информации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Составление документа/информации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Предзаполнение документа/информации бухгалтерией/ЦБ (при необходимости)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Подписание/согласование/утверждение документа/информации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Порядок представления</w:t>
            </w:r>
          </w:p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документа/информации</w:t>
            </w:r>
          </w:p>
        </w:tc>
        <w:tc>
          <w:tcPr>
            <w:tcW w:w="54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Порядок отражения документа/информации бухгалтерией/ЦБ</w:t>
            </w:r>
          </w:p>
        </w:tc>
      </w:tr>
      <w:tr w:rsidR="004D1BEC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подразделение/лицо, ответственное за формирование, направление документа/информации (должность/функция)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Срок составления документа/информации ответственным исполнителем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предзаполнение документа/информации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предзаполнения документа/информации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Способ предоставления (порядок передачи) предзаполненного документа/информации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Должностное лицо, подписывающее/согласовывающее/утверждающее документ/информацию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Срок подписания/согласования/утверждения документа/информации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 предоставления документа/информации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направления документа/информации в бухгалтерию/ЦБ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Структурное подразделение/должность лица, ответственного за отражение документа/информации в учете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Срок проверки, обработки/преобразования документа/информации, отражения в учете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*(1)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Результат обработки документа/информации (способ отражения в учете)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Назначение документа/информации. Кому и в какой срок направляется обработанный документ/информация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4D1BEC">
        <w:tc>
          <w:tcPr>
            <w:tcW w:w="16174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1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7. Расчеты в сфере закупок товаров, работ, услуг</w:t>
            </w:r>
          </w:p>
        </w:tc>
      </w:tr>
      <w:tr w:rsidR="004D1BEC">
        <w:tc>
          <w:tcPr>
            <w:tcW w:w="16174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1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bookmarkStart w:id="29" w:name="sub_31"/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7.1 Учет расчетов в сфере закупок - унифицированные первичные учетные документы</w:t>
            </w:r>
            <w:bookmarkEnd w:id="29"/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приемки товаров, работ, услуг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0510452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АХО/Секретарь приемочной комиссии или лицо, принявшее товары, работы, услуги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В срок, установленный условиями контракта/договора для осуществления приемки (требующей отдельного документального оформления) на 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lastRenderedPageBreak/>
              <w:t>основании данных документов, подтверждающих поставку товаров, выполнение (сдачу) работ (услуг)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секретарь приемочной комиссии/иное лицо, ответственное за формирование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принявшее товары (работы, услуги);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члены и председатель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приемочной комиссии;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представитель контрагента;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заказчика (при условии, что получатель и заказчик - разные юрлица);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Утверждение: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течение одного рабочего дня с момента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за днем утверждения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Структурное подразделение/должность лица, ответственного за ведение учета расчетов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 контрагентами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учете, в том числе: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принятие денежных обязательств,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корректировка резерва предстоящих расходов;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Журнале регистрации обязательств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0504064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Ж/о расчетов с поставщиками и подрядчиками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иных регистрах учета;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Формирование платежных документов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1. Оформления приемки поставленных товаров, выполненных работ, оказанных услуг, 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предусмотренной договором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информация о котором не размещается в реестре контрактов на ЕИС;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Для отражения операций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бухгалтерском учете, систематизации информации в регистрах бухучета;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Для своевременного принятия денежных обязательств;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 Для направления на подписание руководителю учреждения сформированных платежных документов;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 Для формирования документов ответственными лицами в случае выявления количественных и качественных расхождений (отказа от приемки):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претензий,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возврата некачественного товара поставщику</w:t>
            </w:r>
          </w:p>
        </w:tc>
      </w:tr>
      <w:tr w:rsidR="004D1BEC">
        <w:tc>
          <w:tcPr>
            <w:tcW w:w="16174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1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bookmarkStart w:id="30" w:name="sub_32"/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>7.2 Иные документы по расчетам в сфере закупок</w:t>
            </w:r>
            <w:bookmarkEnd w:id="30"/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Договоры гражданско-правового характера, контракты, дополнительные соглашения к ним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Электронный/бумажный (2 экз.)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Юридический отдел (контрактная служба)/Юрист</w:t>
            </w:r>
          </w:p>
          <w:p w:rsidR="004D1BEC" w:rsidRDefault="004D1BEC" w:rsidP="001F2D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принятия решения: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об оформлении сделки;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об изменении условий договора/контракта;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 расторжении договора/контракта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соблюдением норм ГК РФ, законодательства о закупках, иных законов и НПА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Согласование (при необходимости):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юридического отдела/контрактной службы;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главный бухгалтер;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 с момента создания/поступления документа с соблюдением норм законодательства о закупках</w:t>
            </w:r>
          </w:p>
          <w:p w:rsidR="004D1BEC" w:rsidRDefault="004D1BEC" w:rsidP="001F2D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Цифровой/На бумажном носителе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одного рабочего дня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 дня подписания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Структурное подразделение/должность лица, ответственного за ведение учета расчетов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 контрагентами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указать иное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факта хозяйственной жизни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Принятие расходных обязательств и их отражение на счетах санкционирования;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Отражение в Журнале регистрации обязательств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0504064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 Отражение данных в соответствующих Ж/о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Оформление сделок в рамках гражданского законодательства;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своевременного принятия обязательств;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Для контроля за соблюдением сроков исполнения условий договора/контракта, определения даты исполнения для определения качественных характеристик задолженности (долгосрочная, просроченная) по расчетам с контрагентами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Первичные документы, подтверждающие факт оказания услуг/выполнения работ, факт поставки или отгрузки при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переходе права собственности в момент отгрузки товара (товарная накладная, акт приема-передачи, акт выполненных работ/оказанных услуг, УПД, счет-фактура, акт приемки законченного строительством объекта и иные документы)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Электронный/скан-копия/бумажный (1 экз.)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Лицо, ответственное за совершение закупки по конкретному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договору/контракту или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Член приемочной комиссии (при наличии)</w:t>
            </w:r>
          </w:p>
          <w:p w:rsidR="004D1BEC" w:rsidRDefault="004D1BEC" w:rsidP="001F2D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Подписание лицом, уполномоченным на получение товара, результатов выполненных работ/оказа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нных услуг - в день поступления документов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Лица, чьи подписи предусмотрены формой соответствующего первичного документа: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завхоз, кладовщик, приемочная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комиссия (иные ответственные лица);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 учетом сроков, предусмотренных условиями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контракта/договора.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Если приемка оформляется дополнительно - в день поступления документов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D1BEC" w:rsidRDefault="004D1BEC" w:rsidP="001F2D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Цифровой/на бумажном носителе (копия)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с момента подписания докуме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Структурное подразделение/должность лица, ответственного за ведение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учета МЦ и/или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расчетов с контрагентами или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 позднее следующего рабочего дня после получения докуме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данных 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соответствующих Ж/о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Карточке количественно-суммового учета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капитальных вложений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иных регистрах учета;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 Принятие отложенных или денежных обязательств;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 Формирование платежных документов в случае принятия денежных обязательств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 Для отражения в регистрах бухучета в целях систематизации информации об объектах учета на соответствующих счетах;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Для формирования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Комиссией соответствующих документов по НФА;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Для направления на подписание руководителю учреждения сформированных платежных документов (в случае принятия денежных обязательств)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 о приемке или мотивированный отказ в приемке по контрактам/ договорам, заключенным в результате электронных конкурентных процедур, извещения по которым размещены в ЕИС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Лицо, ответственное за совершение закупки по конкретному договору/контракту или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Член приемочной комиссии (при наличии)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члены приемочной комиссии (в случае ее создания);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заказчик (в лице руководителя, иного лица, имеющего право действовать от имени заказчика)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срок, установленный контрактом/договором с соблюдением сроков, установленных законодательством о закупках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размещения в ЕИС документа о приемке, подписанного заказчиком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расчетов с контрагентами</w:t>
            </w:r>
          </w:p>
          <w:p w:rsidR="004D1BEC" w:rsidRDefault="004D1BEC" w:rsidP="001F2D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данных 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расчетов с поставщиками и подрядчиками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иных соответствующих Ж/о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учета средств и расчетов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0504051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количественно-суммового учета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капитальных вложений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иных регистрах учета;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Корректировка отложенных и/или принятие денежных обязательств; отражение в Журнале регистрации обязательств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0504064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 Формирование платежных документов в случае принятия денежных обязательств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Для отражения в регистрах бухучета в целях систематизации информации об объектах учета по результатам приемки на соответствующих счетах;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формирования Комиссией соответствующих документов по НФА;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Для направления на подписание руководителю учреждения сформированных платежных документов (в случае принятия денежных обязательств);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 Для формирования документов ответственными лицами в случае выявления количественных и качественных расхождений (отказа от приемки):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претензий,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возврата некачественного товара поставщику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Сведения о бюджетном обязательстве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для казенных учреждений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Электронный/бумажн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ый (1 экз.)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Бухгалтерия (ЦБ)/Бухгалтер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 расчетам с контрагентами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соответствии со сроками,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установленными Порядком учета бюджетных и денежных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оформлени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я документа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Цифровой/На бума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жном носителе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день подписания докуме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Проверка соответствия информации о БО документам-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основаниям, подлежащим представлению для постановки на учет или включению в реестр контрактов;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Проверка непревышения суммы БО по соответствующим КБК над суммой неиспользованных ЛБО, отраженных на лицевом счете ПБС;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Проверка соответствия предмета БО кодам видов расходов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целях постановки на учет БО с присвоением уникального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учетного номера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Сведения о денежном обязательстве (изменение в Сведения)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для казенных учреждений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Электронный/бумажный (1 экз.)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 (ЦБ)/Бухгалтер по расчетам с контрагентами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рабочего дня, следующего за днем возникновения денежных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 (иное лицо, действующее от имени заказчика)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оформления документа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Цифровой/На бумажном носителе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Проверка на соответствие информации: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по конкретному бюджетному обязательству;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по соответствующему документу-основанию, документу, подтверждающему возникновение денежных обязательств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целях постановки на учет денежных обязательств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Извещение об осуществлении закупки товара, работы, услуги (об отмене закупки) при определении поставщика конкурентным способом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 (из ЕИС)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Юридический отдел (контрактная служба)/Юрист</w:t>
            </w:r>
          </w:p>
          <w:p w:rsidR="004D1BEC" w:rsidRDefault="008D6E1A" w:rsidP="001F2D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При осуществлении закупок - в соответствии с датами, установленными в плане-графике закупок;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При отмене закупок - не позднее, чем за один рабочий день до даты окончания срока подачи заявок на участие в закупке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 (иное лицо, действующее от имени заказчика)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размещения документа в ЕИС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 посредством ЕИС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рабочего дня, следующего за днем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Структурное подразделение/должность лица, ответственного за ведение учета расчетов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 контрагентами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принимаемых обязательств на счетах санкционирования;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Формирование Журнала регистрации обязательств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0504064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целях своевременного принятия к учету отложенных обязательств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 (протокол):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 признании конкурентных процедур несостоявшимися;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об отказе от заключения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контракта;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рассмотрения и оценки заявок на участие в конкурсе или рассмотрения единственной заявки на участие в конкурсе;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подведения итогов определения поставщика (подрядчика, исполнителя);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определения поставщика (подрядчика, исполнителя) и др.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Электронный/бумажный (1 экз.)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Юридический отдел (контрактная служба)/Секретарь комисс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ии по осуществлению закупок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соответствии со сроками, установленными законодательством о закупках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члены и председатель конкурсной комиссии;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 (при необходимости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день оформления документа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Цифровой/На бумажном носителе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 момента подписа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lastRenderedPageBreak/>
              <w:t xml:space="preserve">Структурное подразделение/должность лица, ответственного за ведение 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lastRenderedPageBreak/>
              <w:t xml:space="preserve">учета расчетов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 контрагентами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 позднее следующего рабочего дня после получения документ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 Корректировка принимаемых обязательств на счетах санкционирования;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Формирование Журнала регистрации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обязательств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0504064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Для отражения в регистрах бухучета в целях систематизации информации о принимаемых обязательствах на счетах санкционирования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Независимая гарантия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Электронный/бумажный (1 экз.)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Лицо, ответственное за совершение закупки по конкретному договору/контракту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Цифровой/На бумажном носителе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одного рабочего дня со дня получения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Структурное подразделение/должность лица, ответственного за ведение учета расчетов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 контрагентами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 Ж/о по забалансовому счету 10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иных регистрах бухучета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целях своевременной постановки на учет: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обеспечения заявки на участие в конкурентной закупке;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обеспечения исполнения контракта (договора) контрагентом обязательств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Счет на оплату аванса в счет предстоящих поставок товаров (выполнения работ, оказания услуг)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Электронный/скан-копия/бумажный (1 экз.)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Бухгалтерия/бухгалтер по расчетам с контрагентами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Резолюция: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с момента поступления документа</w:t>
            </w:r>
          </w:p>
          <w:p w:rsidR="004D1BEC" w:rsidRDefault="004D1BEC" w:rsidP="001F2D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Цифровой/на бумажном носителе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с момента поступления документа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расчеты с контрагентами или</w:t>
            </w:r>
          </w:p>
          <w:p w:rsidR="004D1BEC" w:rsidRDefault="004D1BEC" w:rsidP="001F2D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Принятие денежных обязательств;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Формирование платежных документов/распоряжений о совершении казначейских платежей;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 Отражение в Ж/о по расчетам с поставщиками и подрядчиками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Для отражения в регистрах бухучета в целях систематизации информации об объектах учета на соответствующих счетах;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направления на подписание руководителю учреждения сформированных платежных документов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Письмо о возврате денежных средств, внесенных в качестве обеспечения исполнения контракта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Скан-копия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Бухгалтерия/бухгалтер по расчетам с контрагентами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позднее трех рабочих дней до наступления срока возврата обеспечения, установленного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контракте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бухгалтер по расчетам с контрагентами/иное лицо, ответственное за составление документа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подготовки документа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с момента подписания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lastRenderedPageBreak/>
              <w:t xml:space="preserve">Структурное подразделение/должность лица, ответственного за ведение учета расчетов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 контрагентами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Формирование платежного документа на возврат средств, находящихся во временном распоряжении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направления на подписание руководителем платежных документов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Претензия с расчетом суммы неустойки (штрафа, пени) в случае нарушения условий контракта/договора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Бумажный (1 экз.)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Юридический отдел/юрист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момент возникновения требований к плательщику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ИЛИ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срок, установленный условиями контракта/договора</w:t>
            </w:r>
          </w:p>
          <w:p w:rsidR="004D1BEC" w:rsidRDefault="004D1BEC" w:rsidP="001F2D6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юрист;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начальник юридической службы;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главный бухгалтер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подготовки документа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носителе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с момента подписания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 xml:space="preserve">Структурное подразделение/должность лица, ответственного за ведение учета расчетов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 контрагентами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. Отражение бухгалтерских записей в учете в части начисления задолженности;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Оформление: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Извещения о начислении доходов (уточнении начисления)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0510432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Ведомости начисления доходов бюджета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0510837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Отражение 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Ж/о расчетов с дебиторами по доходам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Карточке учета средств и расчетов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0504051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Для отражения в регистрах бухучета в целях систематизации информации по начислению и уточнению доходов;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В целях соблюдения норм гражданского законодательства в части направления претензии контрагенту с предъявлением расчета суммы неустойки, штрафа, пени</w:t>
            </w:r>
          </w:p>
        </w:tc>
      </w:tr>
    </w:tbl>
    <w:p w:rsidR="004D1BEC" w:rsidRDefault="004D1BEC">
      <w:pPr>
        <w:rPr>
          <w:rFonts w:ascii="Times New Roman" w:hAnsi="Times New Roman" w:cs="Times New Roman"/>
        </w:rPr>
      </w:pPr>
    </w:p>
    <w:p w:rsidR="004D1BEC" w:rsidRDefault="004D1BEC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68"/>
        <w:gridCol w:w="709"/>
        <w:gridCol w:w="851"/>
        <w:gridCol w:w="1134"/>
        <w:gridCol w:w="850"/>
        <w:gridCol w:w="851"/>
        <w:gridCol w:w="850"/>
        <w:gridCol w:w="1418"/>
        <w:gridCol w:w="708"/>
        <w:gridCol w:w="709"/>
        <w:gridCol w:w="851"/>
        <w:gridCol w:w="992"/>
        <w:gridCol w:w="992"/>
        <w:gridCol w:w="1701"/>
        <w:gridCol w:w="1756"/>
      </w:tblGrid>
      <w:tr w:rsidR="004D1BEC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31" w:name="sub_34"/>
            <w:r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  <w:bookmarkEnd w:id="31"/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документа/информации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представляемого документа/информации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Составление документа/информации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Предзаполнение документа/информации бухгалтерией/ЦБ (при необходимости)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Подписание/согласование/утверждение документа/информации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Порядок представления</w:t>
            </w:r>
          </w:p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документа/информации</w:t>
            </w:r>
          </w:p>
        </w:tc>
        <w:tc>
          <w:tcPr>
            <w:tcW w:w="5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Порядок отражения документа/информации бухгалтерией/ЦБ</w:t>
            </w:r>
          </w:p>
        </w:tc>
      </w:tr>
      <w:tr w:rsidR="004D1BEC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подразделение/лицо, ответственное за формирование, направление документа/информации (должность/функция)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Срок составления документа/информации ответственным исполнителем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предзаполнение документа/информации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Срок предзаполнения документа/информации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Способ предоставления (порядок передачи) предзаполненного документа/информации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Должностное лицо, подписывающее/согласовывающее/утверждающее документ/информацию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Срок подписания/согласования/утверждения документа/информации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Способ предоставления документа/информации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Срок направления документа/информации в бухгалтерию/ЦБ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Структурное подразделение/должность лица, ответственного за отражение документа/информации в учете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Срок проверки, обработки/преобразования документа/информации, отражения в учете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Результат обработки документа/информации (способ отражения в учете)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Назначение документа/информации. Кому и в какой срок направляется обработанный документ/информация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</w:tr>
      <w:tr w:rsidR="004D1BEC">
        <w:tc>
          <w:tcPr>
            <w:tcW w:w="16174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1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8. Учет кассовых операций</w:t>
            </w:r>
          </w:p>
        </w:tc>
      </w:tr>
      <w:tr w:rsidR="004D1BEC">
        <w:tc>
          <w:tcPr>
            <w:tcW w:w="16174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1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bookmarkStart w:id="32" w:name="sub_35"/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8.1 Учет кассовых операций - унифицированные первичные учетные документы</w:t>
            </w:r>
            <w:bookmarkEnd w:id="32"/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Квитанция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0504510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Бумажный (1 экз.)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указать иное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Бухгалтерия/Бухгалтер-кассир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указать иное подразделение/лицо с наименованием должности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 момент принятия наличности от физического лица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бухгалтер-кассир/иное лицо, ответственное за формирование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физическое лицо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 день поступления денежных средств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 (скан-копия)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указать иное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Структурное подразделение/должность лица, ответственного за ведение учета кассовых операций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Проверка документа, содержащего подписи физических лиц;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бухгалтерских записей в учете (расчетов с контрагентами);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Отражение данных в соответствующих Ж/о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иных регистрах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оформления приема наличных денег от физических лиц без применения ККТ;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отражения бухгалтерских записей в учете при наличии подписанного кассиром ПКО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0310001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) с Реестром сдачи документов (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 0504053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с приложением копий Квитанций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 0504510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Кассовая книга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0504514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*(14)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Электр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онный/Скан-копия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указать иное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Кассир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указать иное подразделение/лицо с наименованием должности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1.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Электронный документ - ежедневно;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Бумажный документ - в день совершения кассовых операций/операций с денежными документами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 кассир;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главный бухгалтер;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учреждения (по итогам года)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lastRenderedPageBreak/>
              <w:t xml:space="preserve">В день 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lastRenderedPageBreak/>
              <w:t>формирования документа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Цифро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вой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указать иное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позднее следующего рабочего дня после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lastRenderedPageBreak/>
              <w:t>Структурн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lastRenderedPageBreak/>
              <w:t>ое подразделение/должность лица, ответственного за ведение учета кассовых операций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 позднее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Контроль за лимитом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остатка наличных денежных средств в кассе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Для сверки остатков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оборотов: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наличных денежных средств в рублях и иностранной валюте;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денежных документов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125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Приходный кассовый ордер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0310001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)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*(14)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Электронный/Скан-копия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(ЦБ)/Бухгалтер-кассир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1. 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Не позднее дня фактического получения денежных средств/ денежных документов в кассу.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2. В день утверждения Акта о результатах инвентаризации наличных денежных средств (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0510836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при выявлении излишков наличных денежных средств в кассе;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В день утверждения Акта о результатах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0510463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при выявлении излишков денежных документов в кассе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главный бухгалтер;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кассир (уполномоченное на ведение кассовых операций лицо)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1. Главный бухгалтер - 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 день формирования ПКО.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Кассир - в момент получения денежных средств/документов в кассу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указать иное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документа кассиром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Структурное подразделение/должность лица, ответственного за ведение учета кассовых операций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в Журнале регистрации приходных и расходных кассовых документов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0504093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 *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(15)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Отражение в Ж/о по счету «Касса»;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 Отражение в Карточке учета средств и расчетов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0504051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иных регистрах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оформления поступления наличных денежных средств и денежных документов;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формирования Кассовой книги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0504514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ответственным лицом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Расходный кассовый ордер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0310002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*(14)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Электронный/Скан-копия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(ЦБ)/Бухгалтер-кассир</w:t>
            </w:r>
          </w:p>
          <w:p w:rsidR="004D1BEC" w:rsidRDefault="008D6E1A" w:rsidP="001F2D65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указать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В день утверждения Заявки-обоснования закупки товаров, работ, услуг малого объема через подотчетное лицо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0510521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) 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2. 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Не позднее дня выдачи денежных средств/денежных документов из кассы.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3. В день утверждения Акта о результатах инвентаризации наличных денежных средств (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0510836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) при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выявлении недостачи наличных денежных средств.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В день утверждения Акта о результатах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0510463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при выбытии денежных документов из кассы по причине уничтожения, порчи, недостачи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главный бухгалтер;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учреждения,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кассир (уполномоченное на ведение кассовых операций лицо)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1. Главный бухгалтер, руководитель - 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 день формирования РКО.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Кассир - в момент выдачи денежных средств/документов из кассы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1F2D65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Цифровой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документа кассиром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Структурное подразделение/должность лица, ответственного за ведение учета кассовых операций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в Журнале регистрации приходных и расходных кассовых документов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0504093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 *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(15)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Отражение в Ж/о по счету «Касса»;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  Отражение в Карточке учета средств и расчетов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0504051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иных регистрах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оформления выдачи наличных денежных средств и денежных документов;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формирования Кассовой книги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0504514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ответственным лицом</w:t>
            </w:r>
          </w:p>
        </w:tc>
      </w:tr>
      <w:tr w:rsidR="004D1BEC">
        <w:tc>
          <w:tcPr>
            <w:tcW w:w="16174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1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bookmarkStart w:id="33" w:name="sub_36"/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>8.2 Иные документы по кассовым операциям</w:t>
            </w:r>
            <w:bookmarkEnd w:id="33"/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Чек банкомата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Бумажный (1 экз.)/скан-копия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указать иное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Кассир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указать иное подразделение/лицо с наименованием должности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 день внесения наличных денежных средств через банкомат на банковскую карту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Цифровой/На бумажном носителе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совершения хозяйственной операции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Структурное подразделение/должность лица, ответственного за ведение учета кассовых операций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поступления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Формирование Расшифровки сумм неиспользованных (внесенных через банкомат или пункт выдачи) наличных денежных средств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0531251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Для оформления сдачи наличных денежных средств в целях их зачисления на лицевой счет;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направления Расшифровки в орган казначейства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Заявка на получение наличных денег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0531802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представляется одновременно с денежным чеком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Электронный/бумажный (1 экз.)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Бухгалтерия/Бухгалтер-кассир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Не позднее двух рабочих дней, предшествующих дню получения денежных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главный бухгалтер;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создания документа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Цифровой/На бумажном носителе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одного рабочего дня, предшествующего дню получения денежных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Структурное подразделение/должность лица, ответственного за ведение учета кассовых операций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одного рабочего дня, предшествующего дню получения денежных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Формирование ПКО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0310001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направления Заявки в орган казначейства;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направления сформированного ПКО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0310001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кассиру;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Для регистрации сформированного РКО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0310002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в Журнале регистрации приходных и расходных кассовых ордеров/документов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фф. 0504093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0310003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Заявка на получение денежных средств, перечисляемых на карту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0531243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(в электронном виде -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Приложение № 21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к Приказу № 21н)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Бухгалтерия/Бухгалтер-кассир</w:t>
            </w:r>
          </w:p>
          <w:p w:rsidR="004D1BEC" w:rsidRDefault="004D1BEC" w:rsidP="001F2D65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Не позднее двух рабочих дней, предшествующих дню получения денежных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главный бухгалтер;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 течение одного рабочего дня с момента создания документа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одного рабочего дня, предшествующего дню получения денежных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Структурное подразделение/должность лица, ответственного за ведение учета кассовых операций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одного рабочего дня, предшествующего дню получения денежных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Формирование ПКО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0310001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(при необходимости)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направления Заявки в орган казначейства;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направления сформированного ПКО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0310001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кассиру;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Для регистрации сформированного РКО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0310002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в Журнале регистрации приходных и расходных кассовых ордеров/документов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фф. 0504093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0310003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Расшифровка сумм неиспользованных (внесенных через банкомат или пункт выдачи наличных денежных средств) средств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0531251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Электронный/бумажный (1 экз.)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Бухгалтерия/Бухгалтер-кассир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 xml:space="preserve">В день внесения наличных денежных средств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через банкомат или пункт выдачи наличных денежных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главный бухгалтер;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 течение одного рабочего дня с момента создания документа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Цифровой/На бумажном носителе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 течение одного рабочего дня с момента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Структурное подразделение/должность лица, ответственного за ведение учета кассовых операций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 день внесения наличных денежных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Формирование РКО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0310002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направления Расшифровки в орган казначейства;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направления на подписание сформированного РКО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0310002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руководителю учреждения, кассиру;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Для регистрации сформированного РКО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0310002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) в Журнале регистрации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приходных и расходных кассовых ордеров/документов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фф. 0504093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0310003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Заявка о внесении наличных денежных средств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Приложение № 12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к Приказу № 22н)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Бухгалтерия/Бухгалтер-кассир</w:t>
            </w:r>
          </w:p>
          <w:p w:rsidR="004D1BEC" w:rsidRDefault="008D6E1A" w:rsidP="00B4254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Не позднее двух рабочих дней, предшествующих дню взноса наличных в кассу банка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бухгалтер - кассир/иное лицо, ответственное за формирование документа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 течение одного рабочего дня с момента создания документа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Не позднее одного рабочего дня, предшествующего дню взноса наличных денег в кассу банка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Структурное подразделение/должность лица, ответственного за ведение учета кассовых операций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дня, предшествующего дню взноса наличных денег в кассу банка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направления Заявки в орган казначейства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Журнал регистрации приходных и расходных кассовых ордеров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 0504093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*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(15)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Бухгалтерия/Бухгалтер-кассир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день формирования 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ПКО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  <w:highlight w:val="white"/>
              </w:rPr>
              <w:t>ф. 0310001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) и РКО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  <w:highlight w:val="white"/>
              </w:rPr>
              <w:t>ф. 0310002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бухгалтер-кассир/иное лицо, ответственное за формирование документа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 течение двух рабочих дней с момента окончания периода, за который сформирован документ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Не позднее следующего рабочего дня после подписания документа.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В течение периода формирования (до подписания) - в день внесения записи в документ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Структурное подразделение/должность лица, ответственного за ведение учета кассовых операций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 за статусом электронных документов, формирование информации об их статусах (новый, подписан, исполнен, аннулирован)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регистрации в хронологическом порядке ПКО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0310001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и РКО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0310002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организации архивного хранения субъектом учета в сроки, установленные законодательством РФ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Z-отчет по эквайринговым операциям с приложением реестра плательщиков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Электронный/скан-копия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Кассир</w:t>
            </w:r>
          </w:p>
          <w:p w:rsidR="004D1BEC" w:rsidRDefault="004D1BEC" w:rsidP="00B4254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внесения денежных средств через платежный терминал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формирования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Структурное подразделение/должность лица, ответственного за ведение учета кассовых операций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в Ж/о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иных регистрах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отражения в регистрах бухучета в целях систематизации информации об объектах учета, формируемых в результате операции по приему оплаты услуг (товаров, работ) с использованием расчетных (дебетовых) карт получателя услуг (товаров, работ) через платежный терминал</w:t>
            </w:r>
          </w:p>
        </w:tc>
      </w:tr>
    </w:tbl>
    <w:p w:rsidR="004D1BEC" w:rsidRDefault="004D1BEC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4D1BEC" w:rsidRDefault="008D6E1A">
      <w:pPr>
        <w:pStyle w:val="a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D1BEC" w:rsidRDefault="008D6E1A">
      <w:pPr>
        <w:pStyle w:val="ae"/>
        <w:rPr>
          <w:rFonts w:ascii="Times New Roman" w:hAnsi="Times New Roman" w:cs="Times New Roman"/>
          <w:sz w:val="24"/>
          <w:szCs w:val="24"/>
        </w:rPr>
      </w:pPr>
      <w:bookmarkStart w:id="34" w:name="sub_1116"/>
      <w:r>
        <w:rPr>
          <w:rFonts w:ascii="Times New Roman" w:hAnsi="Times New Roman" w:cs="Times New Roman"/>
          <w:sz w:val="24"/>
          <w:szCs w:val="24"/>
        </w:rPr>
        <w:t>*(14) </w:t>
      </w:r>
      <w:r>
        <w:rPr>
          <w:rFonts w:ascii="Times New Roman" w:hAnsi="Times New Roman" w:cs="Times New Roman"/>
          <w:sz w:val="24"/>
          <w:szCs w:val="24"/>
          <w:highlight w:val="white"/>
        </w:rPr>
        <w:t>Листы Кассовой книги (</w:t>
      </w:r>
      <w:r>
        <w:rPr>
          <w:rStyle w:val="a8"/>
          <w:rFonts w:ascii="Times New Roman" w:hAnsi="Times New Roman" w:cs="Times New Roman"/>
          <w:color w:val="auto"/>
          <w:sz w:val="24"/>
          <w:szCs w:val="24"/>
          <w:highlight w:val="white"/>
        </w:rPr>
        <w:t>ф. 0504514</w:t>
      </w:r>
      <w:r>
        <w:rPr>
          <w:rFonts w:ascii="Times New Roman" w:hAnsi="Times New Roman" w:cs="Times New Roman"/>
          <w:sz w:val="24"/>
          <w:szCs w:val="24"/>
          <w:highlight w:val="white"/>
        </w:rPr>
        <w:t>), ПКО (</w:t>
      </w:r>
      <w:r>
        <w:rPr>
          <w:rStyle w:val="a8"/>
          <w:rFonts w:ascii="Times New Roman" w:hAnsi="Times New Roman" w:cs="Times New Roman"/>
          <w:color w:val="auto"/>
          <w:sz w:val="24"/>
          <w:szCs w:val="24"/>
          <w:highlight w:val="white"/>
        </w:rPr>
        <w:t>ф. 0310001</w:t>
      </w:r>
      <w:r>
        <w:rPr>
          <w:rFonts w:ascii="Times New Roman" w:hAnsi="Times New Roman" w:cs="Times New Roman"/>
          <w:sz w:val="24"/>
          <w:szCs w:val="24"/>
          <w:highlight w:val="white"/>
        </w:rPr>
        <w:t>) и РКО (</w:t>
      </w:r>
      <w:r>
        <w:rPr>
          <w:rStyle w:val="a8"/>
          <w:rFonts w:ascii="Times New Roman" w:hAnsi="Times New Roman" w:cs="Times New Roman"/>
          <w:color w:val="auto"/>
          <w:sz w:val="24"/>
          <w:szCs w:val="24"/>
          <w:highlight w:val="white"/>
        </w:rPr>
        <w:t>ф. 0310002</w:t>
      </w:r>
      <w:r>
        <w:rPr>
          <w:rFonts w:ascii="Times New Roman" w:hAnsi="Times New Roman" w:cs="Times New Roman"/>
          <w:sz w:val="24"/>
          <w:szCs w:val="24"/>
          <w:highlight w:val="white"/>
        </w:rPr>
        <w:t>), содержащие данные о движении денежных документов, должны формироваться со штампом (отметкой) «Фондовый».</w:t>
      </w:r>
    </w:p>
    <w:p w:rsidR="004D1BEC" w:rsidRDefault="008D6E1A">
      <w:pPr>
        <w:pStyle w:val="ae"/>
        <w:rPr>
          <w:rFonts w:ascii="Times New Roman" w:hAnsi="Times New Roman" w:cs="Times New Roman"/>
          <w:sz w:val="24"/>
          <w:szCs w:val="24"/>
        </w:rPr>
      </w:pPr>
      <w:bookmarkStart w:id="35" w:name="sub_1123"/>
      <w:bookmarkEnd w:id="34"/>
      <w:r>
        <w:rPr>
          <w:rFonts w:ascii="Times New Roman" w:hAnsi="Times New Roman" w:cs="Times New Roman"/>
          <w:sz w:val="24"/>
          <w:szCs w:val="24"/>
        </w:rPr>
        <w:t xml:space="preserve">*(15) Применяется при формировании </w:t>
      </w:r>
      <w:r>
        <w:rPr>
          <w:rFonts w:ascii="Times New Roman" w:hAnsi="Times New Roman" w:cs="Times New Roman"/>
          <w:sz w:val="24"/>
          <w:szCs w:val="24"/>
          <w:highlight w:val="white"/>
        </w:rPr>
        <w:t>ПКО (</w:t>
      </w:r>
      <w:r>
        <w:rPr>
          <w:rStyle w:val="a8"/>
          <w:rFonts w:ascii="Times New Roman" w:hAnsi="Times New Roman" w:cs="Times New Roman"/>
          <w:color w:val="auto"/>
          <w:sz w:val="24"/>
          <w:szCs w:val="24"/>
          <w:highlight w:val="white"/>
        </w:rPr>
        <w:t>ф. 0310001</w:t>
      </w:r>
      <w:r>
        <w:rPr>
          <w:rFonts w:ascii="Times New Roman" w:hAnsi="Times New Roman" w:cs="Times New Roman"/>
          <w:sz w:val="24"/>
          <w:szCs w:val="24"/>
          <w:highlight w:val="white"/>
        </w:rPr>
        <w:t>) и РКО (</w:t>
      </w:r>
      <w:r>
        <w:rPr>
          <w:rStyle w:val="a8"/>
          <w:rFonts w:ascii="Times New Roman" w:hAnsi="Times New Roman" w:cs="Times New Roman"/>
          <w:color w:val="auto"/>
          <w:sz w:val="24"/>
          <w:szCs w:val="24"/>
          <w:highlight w:val="white"/>
        </w:rPr>
        <w:t>ф. 0310002</w:t>
      </w:r>
      <w:r>
        <w:rPr>
          <w:rFonts w:ascii="Times New Roman" w:hAnsi="Times New Roman" w:cs="Times New Roman"/>
          <w:sz w:val="24"/>
          <w:szCs w:val="24"/>
          <w:highlight w:val="white"/>
        </w:rPr>
        <w:t>) в форме электронных документов. При формировании ПКО (</w:t>
      </w:r>
      <w:r>
        <w:rPr>
          <w:rStyle w:val="a8"/>
          <w:rFonts w:ascii="Times New Roman" w:hAnsi="Times New Roman" w:cs="Times New Roman"/>
          <w:color w:val="auto"/>
          <w:sz w:val="24"/>
          <w:szCs w:val="24"/>
          <w:highlight w:val="white"/>
        </w:rPr>
        <w:t>ф. 0310001</w:t>
      </w:r>
      <w:r>
        <w:rPr>
          <w:rFonts w:ascii="Times New Roman" w:hAnsi="Times New Roman" w:cs="Times New Roman"/>
          <w:sz w:val="24"/>
          <w:szCs w:val="24"/>
          <w:highlight w:val="white"/>
        </w:rPr>
        <w:t>) и РКО (</w:t>
      </w:r>
      <w:r>
        <w:rPr>
          <w:rStyle w:val="a8"/>
          <w:rFonts w:ascii="Times New Roman" w:hAnsi="Times New Roman" w:cs="Times New Roman"/>
          <w:color w:val="auto"/>
          <w:sz w:val="24"/>
          <w:szCs w:val="24"/>
          <w:highlight w:val="white"/>
        </w:rPr>
        <w:t>ф. 0310002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) на бумажном носителе применяется </w:t>
      </w:r>
      <w:r>
        <w:rPr>
          <w:rFonts w:ascii="Times New Roman" w:hAnsi="Times New Roman" w:cs="Times New Roman"/>
          <w:sz w:val="24"/>
          <w:szCs w:val="24"/>
        </w:rPr>
        <w:t>Журнал регистрации приходных и расходных кассовых документов (</w:t>
      </w:r>
      <w:r>
        <w:rPr>
          <w:rStyle w:val="a8"/>
          <w:rFonts w:ascii="Times New Roman" w:hAnsi="Times New Roman" w:cs="Times New Roman"/>
          <w:color w:val="auto"/>
          <w:sz w:val="24"/>
          <w:szCs w:val="24"/>
        </w:rPr>
        <w:t>ф.  0310003</w:t>
      </w:r>
      <w:r>
        <w:rPr>
          <w:rFonts w:ascii="Times New Roman" w:hAnsi="Times New Roman" w:cs="Times New Roman"/>
          <w:sz w:val="24"/>
          <w:szCs w:val="24"/>
        </w:rPr>
        <w:t>).</w:t>
      </w:r>
    </w:p>
    <w:bookmarkEnd w:id="35"/>
    <w:p w:rsidR="004D1BEC" w:rsidRDefault="004D1BEC">
      <w:pPr>
        <w:rPr>
          <w:rFonts w:ascii="Times New Roman" w:hAnsi="Times New Roman" w:cs="Times New Roman"/>
        </w:rPr>
      </w:pPr>
    </w:p>
    <w:p w:rsidR="004D1BEC" w:rsidRDefault="004D1BEC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68"/>
        <w:gridCol w:w="709"/>
        <w:gridCol w:w="851"/>
        <w:gridCol w:w="1134"/>
        <w:gridCol w:w="850"/>
        <w:gridCol w:w="851"/>
        <w:gridCol w:w="850"/>
        <w:gridCol w:w="1418"/>
        <w:gridCol w:w="708"/>
        <w:gridCol w:w="709"/>
        <w:gridCol w:w="851"/>
        <w:gridCol w:w="992"/>
        <w:gridCol w:w="992"/>
        <w:gridCol w:w="1701"/>
        <w:gridCol w:w="1756"/>
      </w:tblGrid>
      <w:tr w:rsidR="004D1BEC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36" w:name="sub_1125"/>
            <w:r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  <w:bookmarkEnd w:id="36"/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документа/информации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представляемого документа/информации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Составление документа/информации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Предзаполнение документа/информации бухгалтерией/ЦБ (при необходимости)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Подписание/согласование/утверждение документа/информации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Порядок представления</w:t>
            </w:r>
          </w:p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документа/информации</w:t>
            </w:r>
          </w:p>
        </w:tc>
        <w:tc>
          <w:tcPr>
            <w:tcW w:w="5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Порядок отражения документа/информации бухгалтерией/ЦБ</w:t>
            </w:r>
          </w:p>
        </w:tc>
      </w:tr>
      <w:tr w:rsidR="004D1BEC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Структурное подразделение/лицо, ответств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lastRenderedPageBreak/>
              <w:t>енное за формирование, направление документа/информации (должность/функция)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lastRenderedPageBreak/>
              <w:t xml:space="preserve">Срок составления документа/информации ответственным 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lastRenderedPageBreak/>
              <w:t>исполнителем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Структурное подразделение/должность лица,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ответственного за предзаполнение документа/информации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lastRenderedPageBreak/>
              <w:t>Срок предзаполнения документа/информации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 xml:space="preserve">Способ предоставления (порядок передачи) 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lastRenderedPageBreak/>
              <w:t>предзаполненного документа/информации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Должностное лицо, подписывающее/согласовывающее/утверждающее документ/инфор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мацию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Срок подписания/согласования/утверж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дения документа/информации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Способ предоставления докуме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нта/информации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Срок направления документа/информации 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бухгалтерию/ЦБ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lastRenderedPageBreak/>
              <w:t>Структурное подразделение/должность лица, ответствен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lastRenderedPageBreak/>
              <w:t>ного за отражение документа/информации в учете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Срок проверки, обработки/преобразования документа/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информации, отражения в учете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lastRenderedPageBreak/>
              <w:t>Результат обработки документа/информации (способ отражения в учете)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Назначение документа/информации. Кому и в какой срок направляется обработанный документ/информаци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</w:tr>
      <w:tr w:rsidR="004D1BEC">
        <w:tc>
          <w:tcPr>
            <w:tcW w:w="16174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1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9. Учет операций по движению безналичных денежных средств</w:t>
            </w:r>
          </w:p>
        </w:tc>
      </w:tr>
      <w:tr w:rsidR="004D1BEC">
        <w:tc>
          <w:tcPr>
            <w:tcW w:w="16174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1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bookmarkStart w:id="37" w:name="sub_1124"/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9.1 Документы по движению безналичных денежных средств</w:t>
            </w:r>
            <w:bookmarkEnd w:id="37"/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Платежные документы 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по расходам (выплатам)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платежное поручение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0401060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Распоряжение о совершении казначейских платежей (Приложения 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№№ 15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, 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  <w:highlight w:val="white"/>
              </w:rPr>
              <w:t>16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, 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  <w:highlight w:val="white"/>
              </w:rPr>
              <w:t>17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, 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  <w:highlight w:val="white"/>
              </w:rPr>
              <w:t>18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 xml:space="preserve"> к Приказу № 21н) 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другие 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 xml:space="preserve">документы согласно Порядку казначейского обслуживания и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  <w:highlight w:val="white"/>
              </w:rPr>
              <w:t>Правилам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 xml:space="preserve"> осуществления перевода денежных средств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(ЦБ)/Бухгалтер по безналичным расчетам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трех рабочих дней со дня получения первичных документов на оплату или не позднее трех рабочих дней до срока перечисления денежных средств по документу-основанию для принятия денежных обязательств</w:t>
            </w:r>
          </w:p>
          <w:p w:rsidR="004D1BEC" w:rsidRDefault="004D1BEC" w:rsidP="00B42549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главный бухгалтер;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учреждения;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ответственный исполнитель (при необходимости)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формирования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безналичных расчетов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поступления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направления документа в орган казначейства / кредитную организацию (банк);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отражение в учете фактов хозяйственной жизни согласно Выпискам из лицевого (банковского) счета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Платежные документы 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по возврату доходов (поступлений)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Распоряжение о совершении казначейских платежей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Приложение № 18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к Приказу № 21н),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другие 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 xml:space="preserve">документы на возврат согласно Порядку казначейского обслуживания и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  <w:highlight w:val="white"/>
              </w:rPr>
              <w:t>Правилам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 xml:space="preserve"> осуществления перевода денежных средств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(ЦБ)/Бухгалтер по безналичным расчетам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двух рабочих дней со дня получения информации от уполномоченного лица (ответственного за закупку, принятие решения о возврате обеспечений, доходов и т.д.) с указанием платежных реквизитов и суммы возврата денежных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главный бухгалтер;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учреждения; - ответственный исполнитель (при необходимости)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формирования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безналичных расчетов</w:t>
            </w:r>
          </w:p>
          <w:p w:rsidR="004D1BEC" w:rsidRDefault="004D1BEC" w:rsidP="00B4254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поступления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направления документа в орган казначейства / кредитную организацию (банк);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отражение в учете фактов хозяйственной жизни согласно Выпискам из лицевого (банковского) счета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Уведомление об уточнении вида и принадлежности платежа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0531809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 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*(11)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другие 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документы на уточнение вида и принадлежности платежа согласно Порядку казначейского обслуживания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Электронный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(ЦБ)/Бухгалтер по безналич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ным расчетам</w:t>
            </w:r>
          </w:p>
          <w:p w:rsidR="004D1BEC" w:rsidRDefault="004D1BE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позднее одного рабочего дня со дня принятия соответству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ющего решения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ответственный исполнитель;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главный бухгалтер (при необходимости);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позднее следующего рабоче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 дня после формирования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Цифровой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ного за ведение учета безналичных расчетов</w:t>
            </w:r>
          </w:p>
          <w:p w:rsidR="004D1BEC" w:rsidRDefault="004D1BEC" w:rsidP="00B4254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 день поступления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направления документа в орган казначейства;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2. Для отражение в учете фактов хозяйственной жизни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согласно Выпискам из лицевого счета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Уведомление об уточнении операций клиента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0531852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*(16)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другие 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документы на уточнение вида и принадлежности платежа согласно Порядку казначейского обслуживания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(ЦБ)/Бухгалтер по безналичным расчетам</w:t>
            </w:r>
          </w:p>
          <w:p w:rsidR="004D1BEC" w:rsidRDefault="004D1BE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одного рабочего дня со дня принятия соответствующего решения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ответственный исполнитель;</w:t>
            </w:r>
          </w:p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главный бухгалтер (при необходимости);</w:t>
            </w:r>
          </w:p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формирования документа</w:t>
            </w:r>
          </w:p>
          <w:p w:rsidR="004D1BEC" w:rsidRDefault="004D1BE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безналичных расчетов</w:t>
            </w:r>
          </w:p>
          <w:p w:rsidR="004D1BEC" w:rsidRDefault="004D1BE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поступления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направления документа в орган казначейства;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отражение в учете фактов хозяйственной жизни согласно Выпискам из лицевого счета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Выписка из лицевого счета администратора доходов бюджета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0531761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приложение к Выписке из лицевого счета администратора доходов бюджета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0531779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с расчетными (платежными) документами 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*(11)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Орган Федерального казначейства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Согласно 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Порядку казначейского обслуживания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безналичных расчетов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получения выписки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Обработка Выписки для отражения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данных в Ж/о с безналичными денежными средствами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иных регистрах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отражение в учете фактов хозяйственной жизни;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направления информации о поступлениях, выплатах, уточнениях платежей лицам, ответственным за: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направление информации в ГИС ГМП;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начисление доходов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Справка о перечислении поступлений в бюджеты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0531468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 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*(11)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Орган Федерального казначейства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Согласно 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Порядку казначейского обслуживания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безналичных расчетов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данных в Ж/о с безналичными денежными средствами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иных регистрах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отражения в учете сумм поступлений на отчетную дату, подлежащих зачислению в доход соответствующего бюджета в следующем отчетном периоде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о состоянии лицевого счета администратора доходов бюджета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0531787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*(11)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Орган Федерального казначейства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Согласно 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Порядку казначейского обслуживания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безналичных расчетов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[указать иное]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Сверка данных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внутреннего пользования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Выписка из лицевого счета главного администратора источников финансирования дефицита бюджета (администрато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 источников финансирования дефицита бюджета с полномочиями главного администратора)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0531763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приложение к Выписке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0531781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с расчетными (платежными) документами 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*(11)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Электронный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Орган Федерального казначейства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Согласно 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Порядку казначейского обслуживания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Структурное подразделение/должность лица, ответственного за ведение учета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безналичных расчетов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 день получения выписки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Обработка Выписки для отражения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2. Отражение данных в ЖО/ с безналичными денежными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средствами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иных регистрах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 Для отражение в учете фактов хозяйственной жизни;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2. Для направления информации о поступлениях, выплатах, уточнениях платежей лицам, ответственным за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поступления и выплаты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142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о состоянии лицевого счета главного администратора источников финансирования дефицита бюджета (администратора источников финансирования дефицита бюджета с полномочиями главного администратора)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0531795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 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*(11)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Орган Федерального казначейства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Согласно 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Порядку казначейского обслуживания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безналичных расчетов</w:t>
            </w:r>
          </w:p>
          <w:p w:rsidR="004D1BEC" w:rsidRDefault="004D1BE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Сверка данных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внутреннего пользования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Выписка из лицевого счета администратора источников финансирования дефицита бюджета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0531764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приложение к Выписке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0531782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с расчетными (платежными) документами 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*(11)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Орган Федерального казначейства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Согласно 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Порядку казначейского обслуживания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безналичных расчетов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получения выписки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Обработка Выписки для отражения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данных в ЖО/ с безналичными денежными средствами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иных регистрах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отражение в учете фактов хозяйственной жизни;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направления информации о поступлениях, выплатах, уточнениях платежей лицам, ответственным за поступления и выплаты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о состоянии лицевого счета администратора источников финансирования дефицита бюджета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0531791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*(11)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Орган Федерального казначейства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Согласно 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Порядку казначейского обслуживания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безналичных расчетов</w:t>
            </w:r>
          </w:p>
          <w:p w:rsidR="004D1BEC" w:rsidRDefault="004D1BE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Сверка данных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внутреннего пользования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Выписка из лицевого счета получателя бюджетных средств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0531759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иная форма согласно Порядку казначейского обслуживания), с расчетными (платежными) документами 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*(11)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Орган казначейства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Согласно 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Порядку казначейского обслуживания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безналичных расчетов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получения выписки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Обработка Выписки для отражения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данных в ЖО/ с безналичными денежными средствами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иных регистрах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отражение в учете фактов хозяйственной жизни;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направления информации о расходах (восстановлении кассовых расходов), уточнениях платежей (при необходимости):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лицам, ответственным за размещение соответствующей информации в ЕИС;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лицам,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ответственным за закупку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указать иное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]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146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о состоянии лицевого счета получателя бюджетных средств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ф. 0531786,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иная форма согласно Порядку казначейского обслуживания) 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*(11)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Орган казначейства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Согласно 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Порядку казначейского обслуживания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безналичных расчетов</w:t>
            </w:r>
          </w:p>
          <w:p w:rsidR="004D1BEC" w:rsidRDefault="004D1BE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Сверка данных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внутреннего пользования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Выписка из лицевого счета для учета операций со средствами, поступающими во временное распоряжение получателя бюджетных средств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ф. 0531762,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иная форма согласно Порядку казначейского обслуживания), с расчетными (платежными) документами 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*(11)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Орган казначейства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Согласно 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Порядку казначейского обслуживания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безналичных расчетов</w:t>
            </w:r>
          </w:p>
          <w:p w:rsidR="004D1BEC" w:rsidRDefault="004D1BEC" w:rsidP="00B4254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получения выписки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Обработка Выписки для отражения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данных в ЖО/ с безналичными денежными средствами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иных регистрах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отражение в учете фактов хозяйственной жизни;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направления информации о поступлениях, возвратах (перечислениях):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лицам, ответственным за размещение соответствующей информации в ЕИС;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лицам, ответственным за закупку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указать иное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]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о состоянии лицевого счета для учета операций со средствами, поступающими во временное распоряжение получателя бюджетных средств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0531788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иная форма согласно Порядку казначейского обслуживания) 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*(11)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Орган казначейства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Согласно 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Порядку казначейского обслуживания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безналичных расчетов</w:t>
            </w:r>
          </w:p>
          <w:p w:rsidR="004D1BEC" w:rsidRDefault="004D1BE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Сверка данных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внутреннего пользования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Выписка из лицевого счета бюджетного учреждения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0531962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иная форма согласно Порядку казначейского обслуживания), с расчетными (платежными) документами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Орган казначейства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Согласно 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Порядку казначейского обслуживания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безналичных расчетов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получения выписки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Обработка Выписки для отражения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данных в Ж/о с безналичными денежными средствами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иных регистрах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отражения в учете фактов хозяйственной жизни;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направления информации о поступлениях, выплатах, уточнениях платежей (при необходимости) лицам, ответственным за: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размещение соответствующей информации в ЕИС;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закупку,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начисление доходов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указать иное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]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Выписка из лицевого счета автономного учреждения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0531963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иная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форма согласно Порядку казначейского обслуживания), с расчетными (платежными) документами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Электронный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Орган казначейства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Согласно 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 xml:space="preserve">Порядку казначейского 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lastRenderedPageBreak/>
              <w:t>обслуживания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Структурное подразделение/должность лица,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ответственного за ведение учета безналичных расчетов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 день получения выписки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Обработка Выписки для отражения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 Отражение данных в Ж/о с безналичными денежными средствами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иных регистрах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 Для отражения в учете фактов хозяйственной жизни;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2. Для направления информации 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поступлениях, выплатах, уточнениях платежей (при необходимости) лицам, ответственным за: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размещение соответствующей информации в ЕИС;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закупку,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начисление доходов</w:t>
            </w:r>
          </w:p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указать иное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]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151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о состоянии лицевого счета бюджетного (автономного) учреждения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0531965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иная форма согласно Порядку казначейского обслуживания) 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*(16)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Орган казначейства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Согласно 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Порядку казначейского обслуживания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безналичных расчетов</w:t>
            </w:r>
          </w:p>
          <w:p w:rsidR="004D1BEC" w:rsidRDefault="004D1BE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Сверка данных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внутреннего пользования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Выписка из отдельного лицевого счета бюджетного (автономного) учреждения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0531964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иная форма согласно Порядку казначейского обслуживания), с расчетными (платежными) документами 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*(16)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Орган казначейства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Согласно 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Порядку казначейского обслуживания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безналичных расчетов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получения выписки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Обработка Выписки для отражения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данных в ЖО/ с безналичными денежными средствами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иных регистрах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отражения в учете фактов хозяйственной жизни;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направления информации о поступлениях, выплатах, уточнениях платежей (при необходимости) лицам, ответственным за: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размещение соответствующей информации в ЕИС;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закупку,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формирование информации по предоставленной субсидии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указать иное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]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о состоянии лицевого/отдельного лицевого счета бюджетного (автономного) учреждения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фф. 0531965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0531966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иная форма согласно Порядку казначейского обслуживания)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*(16)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Орган казначейства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Согласно 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Порядку казначейского обслуживания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безналичных расчетов</w:t>
            </w:r>
          </w:p>
          <w:p w:rsidR="004D1BEC" w:rsidRDefault="004D1BE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Сверка данных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внутреннего пользования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Выписка по банковскому счету с расчетными (платежными) документами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Кредитная организация (банк)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Согласно 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Порядку казначейского обслуживания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безналичных расчетов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получения выписки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Обработка Выписки для отражения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данных в Ж/о с безналичными денежными средствами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иных регистрах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отражения в учете фактов хозяйственной жизни;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направления информации о поступлениях, выплатах (при необходимости) лицам, ответственным за: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начисление доходов;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закупку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указать иное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]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Информация о картодержателях по расчетным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дебетовым картам (корпоративные карты субъектов учета)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Бумажный (1 экз.)</w:t>
            </w:r>
          </w:p>
          <w:p w:rsidR="004D1BEC" w:rsidRDefault="004D1BEC" w:rsidP="00B4254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Канцелярия/делопроизводитель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указать иное подразделение/лицо с наименованием должности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 позднее следующего рабочего дня после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открытия/получения карты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лицо, ответственное за формирование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документа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lastRenderedPageBreak/>
              <w:t xml:space="preserve">В течение одного 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lastRenderedPageBreak/>
              <w:t>рабочего дня с момента создания документа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 бумажном носите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ле</w:t>
            </w:r>
            <w:r w:rsidR="00B42549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 позднее следующего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рабочего дня со дня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Структурное подразделение/должн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ость лица, ответственного за ведение учета безналичных расчетов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Для формирования заявок на получение денежных средств, перечисляемых на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карту, внесении денежных средств в кассу банка, иных документов (при необходимости)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Для внутреннего пользования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156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Приказ/распоряжение о наделении правом первой и второй подписи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Электронный/бумажный (1 экз.)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Канцелярия/делопроизводитель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со дня наделения соответствующими полномочиями/внесения изменений, дополнений в служебные контракты, трудовые договоры/соглашения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со дня издания приказа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Цифровой/на бумажном носителе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со дня подписания приказа/распоряжения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безналичных расчетов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формирования платежных (иных) документов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внутреннего пользования</w:t>
            </w:r>
          </w:p>
        </w:tc>
      </w:tr>
    </w:tbl>
    <w:p w:rsidR="004D1BEC" w:rsidRDefault="008D6E1A">
      <w:pPr>
        <w:pStyle w:val="a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4D1BEC" w:rsidRDefault="008D6E1A">
      <w:pPr>
        <w:pStyle w:val="ae"/>
        <w:rPr>
          <w:rFonts w:ascii="Times New Roman" w:hAnsi="Times New Roman" w:cs="Times New Roman"/>
          <w:sz w:val="24"/>
          <w:szCs w:val="24"/>
        </w:rPr>
      </w:pPr>
      <w:bookmarkStart w:id="38" w:name="sub_1134"/>
      <w:r>
        <w:rPr>
          <w:rFonts w:ascii="Times New Roman" w:hAnsi="Times New Roman" w:cs="Times New Roman"/>
          <w:sz w:val="24"/>
          <w:szCs w:val="24"/>
        </w:rPr>
        <w:t>*(16) Не применяется казенными учреждениями, органами власти и местного самоуправления.</w:t>
      </w:r>
    </w:p>
    <w:bookmarkEnd w:id="38"/>
    <w:p w:rsidR="004D1BEC" w:rsidRDefault="004D1BEC">
      <w:pPr>
        <w:rPr>
          <w:rFonts w:ascii="Times New Roman" w:hAnsi="Times New Roman" w:cs="Times New Roman"/>
        </w:rPr>
      </w:pPr>
    </w:p>
    <w:p w:rsidR="004D1BEC" w:rsidRDefault="004D1BEC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68"/>
        <w:gridCol w:w="709"/>
        <w:gridCol w:w="851"/>
        <w:gridCol w:w="1134"/>
        <w:gridCol w:w="850"/>
        <w:gridCol w:w="851"/>
        <w:gridCol w:w="850"/>
        <w:gridCol w:w="1418"/>
        <w:gridCol w:w="708"/>
        <w:gridCol w:w="709"/>
        <w:gridCol w:w="851"/>
        <w:gridCol w:w="992"/>
        <w:gridCol w:w="992"/>
        <w:gridCol w:w="1701"/>
        <w:gridCol w:w="1756"/>
      </w:tblGrid>
      <w:tr w:rsidR="004D1BEC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39" w:name="sub_42"/>
            <w:r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  <w:bookmarkEnd w:id="39"/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документа/информации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представляемого документа/информации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Составление документа/информации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Предзаполнение документа/информации бухгалтерией/ЦБ (при необходимости)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Подписание/согласование/утверждение документа/информации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Порядок представления</w:t>
            </w:r>
          </w:p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документа/информации</w:t>
            </w:r>
          </w:p>
        </w:tc>
        <w:tc>
          <w:tcPr>
            <w:tcW w:w="5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Порядок отражения документа/информации бухгалтерией/ЦБ</w:t>
            </w:r>
          </w:p>
        </w:tc>
      </w:tr>
      <w:tr w:rsidR="004D1BEC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подразделение/лицо, ответственное за формирование, направление документа/информации (должность/функция)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Срок составления документа/информации ответственным исполнителем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предзаполнение документа/информации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Срок предзаполнения документа/информации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Способ предоставления (порядок передачи) предзаполненного документа/информации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Должностное лицо, подписывающее/согласовывающее/утверждающее документ/информацию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Срок подписания/согласования/утверждения документа/информации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Способ предоставления документа/информации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Срок направления документа/информации в бухгалтерию/ЦБ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Структурное подразделение/должность лица, ответственного за отражение документа/информации в учете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Срок проверки, обработки/преобразования документа/информации, отражения в учете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Результат обработки документа/информации (способ отражения в учете)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Назначение документа/информации. Кому и в какой срок направляется обработанный документ/информация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</w:tr>
      <w:tr w:rsidR="004D1BEC">
        <w:tc>
          <w:tcPr>
            <w:tcW w:w="16174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1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10. Инвентаризация</w:t>
            </w:r>
          </w:p>
        </w:tc>
      </w:tr>
      <w:tr w:rsidR="004D1BEC">
        <w:tc>
          <w:tcPr>
            <w:tcW w:w="16174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1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bookmarkStart w:id="40" w:name="sub_1126"/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10.1. Документы по инвентаризации - унифицированные первичные учетные документы (регистры)</w:t>
            </w:r>
            <w:bookmarkEnd w:id="40"/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Решение о проведении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0510439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Секретарь Комиссии или ИК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семи рабочих дней до начала проведения инвентаризации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секретарь Комиссии или ИК/иное лицо, ответственное за формирование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2. Согласование уполномоченными лицами (при необходимости), оформленное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Листом согласования;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Утверждение: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двух рабочих дней с момента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объектов инвентаризации</w:t>
            </w:r>
          </w:p>
          <w:p w:rsidR="004D1BEC" w:rsidRDefault="004D1BEC" w:rsidP="00B4254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дня начала проведения инвентаризации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Формирование инвентаризационных описей, содержащих пообъектный (номенклатурный) перечень объектов инвентаризации, данные о которых отражены в регистрах бухгалтерского учета на дату проведения инвентаризации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представления ИК предзаполненных инвентаризационных описей в день начала проведения инвентаризации либо по завершению рабочего дня, предшествующего дню начала проведения инвентаризации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Изменение Решения 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проведении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0510447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Секретарь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Комиссии или ИК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 день возникновен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ия оснований для внесения изменений (оформления распорядительного документа, на основании которого принимается решение о внесении изменений при наличии), но не позднее трех рабочих дней до начала проведения инвентаризации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секретарь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Комиссии или ИК/иное лицо, ответственное за формирование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2. Согласование уполномоченными лицами (при необходимости), оформленное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Листом согласования;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Утверждение: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lastRenderedPageBreak/>
              <w:t>В течени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lastRenderedPageBreak/>
              <w:t xml:space="preserve">е одного рабочего дня с момента создания документа 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 позднее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следующего рабочего дня после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Структурное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подразделение/должность лица, ответственного за ведение учета объектов инвентаризации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 позднее дня начала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проведения инвентаризации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Формирование инвентаризационных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описей, содержащих пообъектный (номенклатурный) перечень объектов инвентаризации, данные о которых отражены в регистрах бухгалтерского учета на дату проведения инвентаризации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Для представления ИК предзаполненных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инвентаризационных описей в день начала проведения инвентаризации либо по завершению рабочего дня, предшествующего дню начала проведения инвентаризации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159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Акт о результатах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0510463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Секретарь Комиссии или ИК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Не позднее дня, следующего за днем окончания инвентаризации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секретарь Комиссии или ИК/иное лицо, ответственное за формирование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члены и председатель Комиссии или ИК;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Утверждение: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двух рабочих дней с момента создания акта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утверждения акта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объектов инвентаризации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В случае выявления недостач МЦ - формирование (предзаполнение) Акта о списании объектов нефинансовых активов (кроме транспортных средств)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0510454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Акта о списании транспортного средства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0510456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Акта о списании исключенных объектов библиотечного фонда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0504144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Акта о списании материальных запасов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Акта о списании бланков строгой отчетности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0510461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В случае выявления недостач денежных документов формирование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РКО «фондовый»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0310002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излишков денежных документов - ПКО «фондовый»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0310001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Отражение операций в учете согласно представленным документам-основаниям для отражения расчетов по суммам выявленных недостач, хищений, подлежащих возмещению виновными лицами;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4. Отражение в учете операций по выявленным отклонениям при наличии следующих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документов: Решения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0510440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Акта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0510448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Накладной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0510450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Акта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0510436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Решения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0510437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Решения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0510445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Решения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0510446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ПКО (фондовый)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0310001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РКО (фондовый)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0310002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Актов о списании объектов НФА, МЗ, БСО (для списания недостач), иных документов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 Для обобщения результатов проведенной инвентаризации и ее документального оформления;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направления предзаполненных документов, сформированных по итогам инвентаризации, Комиссии (ИК, иным ответственным лицам);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Для отражения результатов инвентаризации в учете согласно утвержденным документам, сформированным на основании Акта о результатах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0510463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160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Акт о результатах инвентаризации наличных денежных средств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  <w:highlight w:val="white"/>
              </w:rPr>
              <w:t>ф. 0510836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Секретарь Комиссии или ИК</w:t>
            </w:r>
          </w:p>
          <w:p w:rsidR="004D1BEC" w:rsidRDefault="008D6E1A" w:rsidP="00B4254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Не позднее дня, следующего за днем окончания инвентаризации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секретарь Комиссии или ИК/иное лицо, ответственное за формирование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члены и председатель Комиссии или ИК;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Согласование: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учредителя (при необходимости)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Утверждение: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двух рабочих дней с момента создания акта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 w:rsidP="00B4254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утверждения/согласования акта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Структурное подразделение/должность лица, ответственного за ведение учета кассовых операций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При наличии расхождений формирование 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ПКО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0310001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- при выявлении излишков денежных средств,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0310002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- при выявлении недостач денежных средств;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Регистрация сформированных ПКО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0310001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РКО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0310002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в Журнале регистрации приходных и расходных кассовых ордеров/документов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фф. 0504093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0310003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направления на подписание сформированного: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ПКО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0310001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главному бухгалтеру, кассиру;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РКО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0310002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главному бухгалтеру, руководителю учреждения, кассиру;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отражения результатов инвентаризации наличных денежных средств при наличии подписанных кассиром документов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Инвентаризационная опись остатков на счетах учета денежных средств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0504082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)/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0510464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*(17)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  <w:p w:rsidR="004D1BEC" w:rsidRDefault="004D1BEC" w:rsidP="00B4254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B4254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Бухгалтерия (ЦБ)/Бухгалтер соответствующего направления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дня начала инвентаризации на основании Решения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0510439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бухгалтер/иной ответственный сотрудник бухгалтерской службы;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члены и председатель Комиссии или ИК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окончания проведения инвентаризации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Сверка данных бухгалтерского/бюджетного учета с данными выписок с соответствующих счетов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проведения инвентаризации;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формирования Акта о результатах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0510463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Инвентаризационная опись (сличительная ведомость) бланков строгой отчетности и денежных документов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0504086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)/(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0510465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*(17)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B4254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Бухгалтерия (ЦБ)/Бухгалтер соответствующего направления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дня начала инвентаризации на основании Решения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0510439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бухгалтер по учету МЦ/иной ответственный сотрудник бухгалтерской службы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члены и председатель Комиссии или ИК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окончания проведения инвентаризации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Сверка фактического наличия БСО, денежных документов с данными бухгалтерского/бюджетного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проведения инвентаризации;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формирования Акта о результатах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0510463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Инвентаризационная опись (сличительная ведомость) по объектам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0504087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)/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0510466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*(17)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(ЦБ)/Бухгалтер по учету МЦ</w:t>
            </w:r>
          </w:p>
          <w:p w:rsidR="004D1BEC" w:rsidRDefault="004D1BEC" w:rsidP="00B4254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дня начала инвентаризации на основании Решения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0510439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бухгалтер по учету МЦ/иной ответственный сотрудник бухгалтерской службы;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члены и председатель Комиссии или ИК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окончания проведения инвентаризации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Сверка фактического наличия НФА с данными бухгалтерского/бюджетного учета;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Установление статуса объектов учета и целевой функции активов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проведения инвентаризации;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формирования Акта о результатах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0510463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Инвентаризационная опись наличных денежных средств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0504088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)/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0510467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*(17)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B4254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Бухгалтерия (ЦБ)/Бухгалтер по учету кассовых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операций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позднее дня начала инвентаризации на основании Решения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ф.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>0510439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бухгалтер по учету кассовых операций/иной ответственный сотрудник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бухгалтерской службы;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члены и председатель Комиссии или ИК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 день окончания проведения инвент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аризации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Сверка фактического наличия денежных средств в кассе учреждения с данными бухгалтерского/бюд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жетного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 Для проведения инвентаризации;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2. Для формирования Акта о результатах инвентаризации наличных денежных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средств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0510836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165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Инвентаризационная опись расчетов по поступлениям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0504091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)/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0510468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*(17)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 /Бухгалтер по учету доходов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дня начала инвентаризации на основании Решения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0510439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бухгалтер по учету доходов/иной ответственный сотрудник бухгалтерской службы;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члены и председатель Комиссии или ИК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окончания проведения инвентаризации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Сверка данных;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Установление срока исковой давности по задолженности, определение статуса задолженности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проведения инвентаризации;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формирования Акта о результатах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0510463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Инвентаризационная опись ценных бумаг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  <w:highlight w:val="white"/>
              </w:rPr>
              <w:t>ф. 0504081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)/(ф.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0510470) 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*(18)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Бумажный (2 экз.)/электронный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B42549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Бухгалтерия (ЦБ)/Бухгалтер соответствующего направления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дня начала инвентаризации на основании Решения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0510439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секретарь Комиссии или ИК/ иное лицо, ответственное за формирование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лицо, ответственное за сохранность ценных бумаг (в случае их хранения в учреждении);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члены и председатель Комиссии или ИК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окончания проведения инвентаризации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Сверка фактического наличия ценных бумаг с данными бухгалтерского/бюджетного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проведения инвентаризации;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формирования Акта о результатах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0510463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Инвентаризационная опись задолженности по кредитам, займам (ссудам)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  <w:highlight w:val="white"/>
              </w:rPr>
              <w:t>ф. 0504083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)/(ф.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0510471) 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*(18)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Бумажный (2 экз.)/электронный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B42549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Бухгалтерия (ЦБ)/Бухгалтер соответствующего направления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дня начала инвентаризации на основании Решения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0510439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секретарь Комиссии или ИК/иное лицо, ответственное за формирование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члены и председатель Комиссии или ИК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окончания проведения инвентаризации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Сверка задолженности по кредитам, займам (ссудам) (в том числе по суммам основного долга, процентам, штрафам) с данными бухгалтерского/бюджетного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проведения инвентаризации;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формирования Акта о результатах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0510463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Инвентаризационная опись расчетов с покупателями, поставщиками и прочими дебиторами и кредиторами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  <w:highlight w:val="white"/>
              </w:rPr>
              <w:t>ф. 0504089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)/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Инвентаризационная опись расчетов с поставщиками и прочими дебиторами и кредиторами (ф. 0510469) 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*(18)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Бумажный (2 экз.)/электронный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B42549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Бухгалтерия (ЦБ)/Бухгалтер соответствующего направления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дня начала инвентаризации на основании Решения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0510439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секретарь Комиссии или ИК/иное лицо, ответственное за формирование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члены и председатель Комиссии или ИК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окончания проведения инвентаризации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Сверка данных;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Установление срока исковой давности по задолженности, определение статуса задолженности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проведения инвентаризации;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формирования Акта о результатах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0510463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Инвентаризационная опись состояния государственного долга Российской Федерации в ценных бумагах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 0504084/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Инвентаризацион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ная опись состояния государственного (муниципального) долга в ценных бумагах (ф. 0510472) 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*(18)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lastRenderedPageBreak/>
              <w:t>Бумажный (2 экз.)/электронный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B42549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Бухгалтерия (ЦБ)/Бухгалтер соответствующего направления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дня начала инвентаризации на основании Решения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0510439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секретарь Комиссии или ИК/иное лицо, ответственное за формирование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члены и председатель Комиссии или ИК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окончания проведения инвентаризации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Сверка фактических данных с данными бухгалтерского/бюджетного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проведения инвентаризации;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формирования Акта о результатах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0510463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170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Инвентаризационная опись состояния государственного долга Российской Федерации по полученным кредитам и предоставленным гарантиям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 0504085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Бумажный (2 экз.)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B42549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Бухгалтерия (ЦБ)/Бухгалтер соответствующего направления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дня начала инвентаризации на основании Решения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0510439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секретарь Комиссии или ИК/иное лицо, ответственное за формирование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члены и председатель Комиссии или ИК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окончания проведения инвентаризации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Сверка фактических данных с данными бухгалтерского/бюджетного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проведения инвентаризации;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формирования Акта о результатах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0510463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Инвентаризационная опись состояния государственного (муниципального) долга по привлеченным кредитам (ф. 0510473) 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*(18)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  <w:p w:rsidR="004D1BEC" w:rsidRDefault="004D1BEC" w:rsidP="00B4254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B42549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Бухгалтерия (ЦБ)/Бухгалтер соответствующего направления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дня начала инвентаризации на основании Решения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0510439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секретарь Комиссии или ИК/иное лицо, ответственное за формирование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члены и председатель Комиссии или ИК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окончания проведения инвентаризации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Сверка фактических данных с данными бухгалтерского/бюджетного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проведения инвентаризации;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формирования Акта о результатах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0510463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Инвентаризационная опись состояния государственного (муниципального) долга по предоставленным гарантиям (ф. 0510474) 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*(18)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  <w:p w:rsidR="004D1BEC" w:rsidRDefault="004D1BEC" w:rsidP="00B4254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B42549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Бухгалтерия (ЦБ)/Бухгалтер соответствующего направления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дня начала инвентаризации на основании Решения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0510439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секретарь Комиссии или ИК/иное лицо, ответственное за формирование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члены и председатель Комиссии или ИК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окончания проведения инвентаризации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Сверка фактических данных с данными бухгалтерского/бюджетного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проведения инвентаризации;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формирования Акта о результатах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0510463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Инвентаризационная опись расходов будущих периодов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Бумажный (2 экз.)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[указать иное]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B4254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Бухгалтерия (ЦБ)/Бухгалтер соответствующего направления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дня начала инвентаризации на основании Решения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0510439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секретарь Комиссии или ИК/иное лицо, ответственное за формирование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члены и председатель Комиссии или ИК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окончания проведения инвентаризации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Сверка фактических данных с данными бухгалтерского/бюджетного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проведения инвентаризации;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формирования Акта о результатах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0510463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Инвентаризационная опись резервов предстоящих расходов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Бумажный (2 экз.)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B4254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Бухгалтерия (ЦБ)/Бухгалтер соответствующего направления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дня начала инвентаризации на основании Решения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0510439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секретарь Комиссии или ИК/ иное лицо, ответственное за формирование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члены и председатель Комиссии или ИК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окончания проведения инвентаризации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Сверка фактических данных с данными бухгалтерского/бюджетного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проведения инвентаризации;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формирования Акта о результатах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0510463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Расписка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Лицо, ответственное за инвентаризируемые объекты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дня начала инвентаризации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лицо, ответственное за инвентаризируемые объекты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дня начала инвентаризации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целях подтверждения лицом, ответственным за сохранность МЦ, денежных средств, денежных документов, БСО, иных объектов инвентаризации, передачи к началу инвентаризации всех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первичных учетных (сводных) документов, подтверждающих движение (поступление, выбытие, перемещение) объектов инвентаризации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Документ является неотъемлемым приложением инвентаризационных описей, актов о результатах инвентаризации</w:t>
            </w:r>
          </w:p>
        </w:tc>
      </w:tr>
    </w:tbl>
    <w:p w:rsidR="004D1BEC" w:rsidRDefault="008D6E1A">
      <w:pPr>
        <w:pStyle w:val="a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______________________________</w:t>
      </w:r>
    </w:p>
    <w:p w:rsidR="004D1BEC" w:rsidRDefault="008D6E1A">
      <w:pPr>
        <w:pStyle w:val="ae"/>
        <w:rPr>
          <w:rFonts w:ascii="Times New Roman" w:hAnsi="Times New Roman" w:cs="Times New Roman"/>
          <w:sz w:val="24"/>
          <w:szCs w:val="24"/>
        </w:rPr>
      </w:pPr>
      <w:bookmarkStart w:id="41" w:name="sub_1121"/>
      <w:r>
        <w:rPr>
          <w:rFonts w:ascii="Times New Roman" w:hAnsi="Times New Roman" w:cs="Times New Roman"/>
          <w:sz w:val="24"/>
          <w:szCs w:val="24"/>
        </w:rPr>
        <w:t>*(17) Рекомендуем перейти на применение электронной формы Инвентаризационной описи в срок не позднее 1 января 2025 года.</w:t>
      </w:r>
    </w:p>
    <w:p w:rsidR="004D1BEC" w:rsidRDefault="008D6E1A">
      <w:pPr>
        <w:pStyle w:val="ae"/>
        <w:rPr>
          <w:rFonts w:ascii="Times New Roman" w:hAnsi="Times New Roman" w:cs="Times New Roman"/>
          <w:sz w:val="24"/>
          <w:szCs w:val="24"/>
        </w:rPr>
      </w:pPr>
      <w:bookmarkStart w:id="42" w:name="sub_1133"/>
      <w:bookmarkEnd w:id="41"/>
      <w:r>
        <w:rPr>
          <w:rFonts w:ascii="Times New Roman" w:hAnsi="Times New Roman" w:cs="Times New Roman"/>
          <w:sz w:val="24"/>
          <w:szCs w:val="24"/>
        </w:rPr>
        <w:t>*(18) В настоящее время приказ Минфина России от 30.09.2024 № 144н находится на регистрации в Минюсте России и поэтому организации бюджетной сферы пока не вправе применять данную форму электронного документа.</w:t>
      </w:r>
    </w:p>
    <w:bookmarkEnd w:id="42"/>
    <w:p w:rsidR="004D1BEC" w:rsidRDefault="004D1BEC">
      <w:pPr>
        <w:rPr>
          <w:rFonts w:ascii="Times New Roman" w:hAnsi="Times New Roman" w:cs="Times New Roman"/>
        </w:rPr>
      </w:pPr>
    </w:p>
    <w:p w:rsidR="004D1BEC" w:rsidRDefault="004D1BEC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68"/>
        <w:gridCol w:w="709"/>
        <w:gridCol w:w="851"/>
        <w:gridCol w:w="1134"/>
        <w:gridCol w:w="850"/>
        <w:gridCol w:w="851"/>
        <w:gridCol w:w="850"/>
        <w:gridCol w:w="1418"/>
        <w:gridCol w:w="708"/>
        <w:gridCol w:w="709"/>
        <w:gridCol w:w="851"/>
        <w:gridCol w:w="992"/>
        <w:gridCol w:w="992"/>
        <w:gridCol w:w="1701"/>
        <w:gridCol w:w="1756"/>
      </w:tblGrid>
      <w:tr w:rsidR="004D1BEC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43" w:name="sub_1136"/>
            <w:r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  <w:bookmarkEnd w:id="43"/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документа/информации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представляемого документа/информации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Составление документа/информации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Предзаполнение документа/информации бухгалтерией/ЦБ (при необходимости)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Подписание/согласование/утверждение документа/информации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Порядок представления документа/информации</w:t>
            </w:r>
          </w:p>
        </w:tc>
        <w:tc>
          <w:tcPr>
            <w:tcW w:w="5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Порядок отражения документа/информации бухгалтерией/ЦБ</w:t>
            </w:r>
          </w:p>
        </w:tc>
      </w:tr>
      <w:tr w:rsidR="004D1BEC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Структурное подразделение/лицо, ответственное за формирование, направление документа/информации (должность/функция)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Срок составления документа/информации ответственным исполнителем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предзаполнение документа/информации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Срок предзаполнения документа/информации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Способ предоставления (порядок передачи) предзаполненного документа/информации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Должностное лицо, подписывающее/согласовывающее/утверждающее документ/информацию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Срок подписания/согласования/утверждения документа/информации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Способ предоставления документа/информации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Срок направления документа/информации в бухгалтерию/ЦБ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Структурное подразделение/должность лица, ответственного за отражение документа/информации в учете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Срок проверки, обработки/преобразования документа/информации, отражения в учете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Результат обработки документа/информации (способ отражения в учете)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Назначение документа/информации. Кому и в какой срок направляется обработанный документ/информация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</w:tr>
      <w:tr w:rsidR="004D1BEC">
        <w:tc>
          <w:tcPr>
            <w:tcW w:w="16174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1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11. Имущество казны</w:t>
            </w:r>
          </w:p>
        </w:tc>
      </w:tr>
      <w:tr w:rsidR="004D1BEC">
        <w:tc>
          <w:tcPr>
            <w:tcW w:w="16174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1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bookmarkStart w:id="44" w:name="sub_1137"/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11.1 Учет имущества казны - унифицированные первичные учетные документы</w:t>
            </w:r>
            <w:bookmarkEnd w:id="44"/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Акт о консервации (расконсервации) объекта основных средств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0510433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*(19)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  <w:p w:rsidR="004D1BEC" w:rsidRDefault="004D1BEC" w:rsidP="00B4254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Секретарь Комиссии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оформления решения (приказа/распоряжения) о консервации (расконсервации) объектов имущества казны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указать иное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секретарь Комиссии/иное лицо, ответственное за формирование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члены и председатель Комиссии;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Утверждение: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уполномоченного органа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двух рабочих дней с момента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и утверждения акта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имущества казны</w:t>
            </w:r>
          </w:p>
          <w:p w:rsidR="004D1BEC" w:rsidRDefault="004D1BEC" w:rsidP="00B4254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Отражение информации о консервации (расконсервации) объектов казны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отражения в регистрах бухучета в целях систематизации информации об объектах имущества казны ответственными лицами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Акт об утилизации (уничтожении)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0510435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в т. ч. в отношении имущества, обращенного в собственность государства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Секретарь Комиссии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При утилизации собственными силами - не позднее следующего рабочего дня со дня наступления факта хозяйственной жизни;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2. При утилизации с привлечением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специализированной организации - не позднее следующего рабочего дня со дня предоставления контрагентом первичного документа, подтверждающего утилизацию имущества казны;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В день оформления Актов о списании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фф. 0510454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0510456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0504144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) при условиях, что списываемое имущество казны не принимается на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счет 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мероприятия по их уничтожению (утилизации) завершены в день принятия решения о списании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секретарь Комиссии/иное лицо, ответственное за формирование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члены и председатель Комиссии;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Утверждение: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уполномоченного органа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двух рабочих дней с момента создания документа</w:t>
            </w:r>
          </w:p>
          <w:p w:rsidR="004D1BEC" w:rsidRDefault="004D1BEC" w:rsidP="00B4254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и утверждения акта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имущества казны</w:t>
            </w:r>
          </w:p>
          <w:p w:rsidR="004D1BEC" w:rsidRDefault="004D1BEC" w:rsidP="00B4254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Списание имущества казны при наличии Актов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фф. 0510454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0510456, 0510460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3. Оприходование МЦ, полученных в результате утилизации/уничтожения имущества казны на основании Акта о приеме-передаче объектов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0510448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оформленного в одностороннем порядке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Для отражения операций в бюджетном учете, в Ж/о по забалансовому счету 02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0509213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иных регистрах бухучета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178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Решение о прекращении признания активами объектов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0510440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Секретарь Комиссии или ИК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Если решение принимает ИК, документ формируется одновременно с Актом о результатах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0510463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Если решение принимает Комиссия - не позднее рабочего дня, следующего за днем утверждения Акта о результатах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0510463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секретарь Комиссии или ИК/иное лицо, ответственное за формирование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члены и председатель Комиссии или ИК;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Утверждение: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уполномоченного органа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двух рабочих дней с момента создания документа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и утверждения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имущества казны</w:t>
            </w:r>
          </w:p>
          <w:p w:rsidR="004D1BEC" w:rsidRDefault="004D1BEC" w:rsidP="00B4254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Ж/о по забалансовым счетам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0509213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Формирование Актов о списании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фф. 0510454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0510456, 0510460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- при необходимости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проведения мероприятий согласно резолюции Комиссии или ИК ответственными лицами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Решение о признании объектов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0510441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Секретарь Комиссии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позднее рабочего дня, следующего за совершением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факта хозяйственной жизни: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завершения капвложений в объекты казны;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регистрации права собственности;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подписания акта выполненных работ по реконструкции, модернизации, дооборудованию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Бухгалтерия (ЦБ)/Бухгалтер по учету имущест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ва казны [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указать иное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] (в части заполнения данных, содержащихся в Карточках капитальных вложений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0509211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 день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секретарь Комиссии/иное лицо, ответственное за формирование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члены и председатель Комиссии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 течение одного рабочего дня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 момента создания документа</w:t>
            </w:r>
          </w:p>
          <w:p w:rsidR="004D1BEC" w:rsidRDefault="004D1BEC" w:rsidP="00B4254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позднее следующего рабочего дня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после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Структурное подразделение/должность лица, ответствен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ного за ведение учета имущества казны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Закрытие Карточки капитальных вложений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ф.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>0509211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Отражение 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1. Для отражения в регистрах бухучета в целях систематизации информации об объектах учета ответственными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лицами;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Направление информации о присвоенных объектам казны реестровых номерах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180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Решение об оценке стоимости имущества, отчуждаемого не в пользу организаций бюджетной сферы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0510442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Секретарь Комиссии или ИК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Не позднее следующего рабочего дня за днем принятия решения об отчуждении имущества казны;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Не позднее следующего рабочего дня за днем поступления имущества казны при безвозмездном поступлении не от организаций бюджетной сферы;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оприходовании излишков; МЦ, полученных в результате демонтажа/ликвидации имущества казны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секретарь Комиссии или ИК/иное лицо, ответственное за формирование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члены и председатель Комиссии или ИК;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Утверждение: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уполномоченного органа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двух рабочих дней с момента создания документа</w:t>
            </w:r>
          </w:p>
          <w:p w:rsidR="004D1BEC" w:rsidRDefault="004D1BE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и утверждения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имущества казны</w:t>
            </w:r>
          </w:p>
          <w:p w:rsidR="004D1BEC" w:rsidRDefault="004D1BE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бухгалтерской записи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Журнале по прочим операциям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иных регистрах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Документальное подтверждение оценки стоимости имущества в различных хозяйственных ситуациях;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проведения мероприятий согласно резолюции Комиссии или ИК ответственными лицами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Акт о приеме-передаче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0510448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с приложением пакета документов в составе: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Распоряжение Росимущества (его территориальных органов), решение суда (при необходимости), Выписка из ЕГРН (при необходимости), Выписка из Реестра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имущества (при необходимости), копии Инвентарных карточек (при их наличии) и иных документов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181.1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Акт о приеме-передаче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0510448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(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при передаче имущества казны, в т.ч. оперативное управление, аренду, безвозмездное пользование, социальный найм, постоянное (бессрочное) пользование, в собственность другим публично-правовым образованиям, иным правообладателям имущества казны, доверительное управление, на хранение, в качестве взноса в уставный капитал, имущественного взноса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Секретарь Комиссии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за днем издания распоряжения, принятия решения о передаче, прекращения права собственности на объект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И (ИЛИ)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со дня отражения сведений в Реестре имущества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секретарь Комиссии/иное лицо, ответственное за формирование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лицо, ответственное за передачу имущества казны;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Утверждение: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уполномоченного органа (передающей стороны)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с момента создания акта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после подписания и утверждения акта руководителем учреждения - получателя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имущества казны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Карточке капитальных вложений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0509211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Формирование и подписание в случае необходимости Извещения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0504805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на бумажном носителе или в ИС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отражения в регистрах бухучета в целях систематизации информации об объектах имущества казны ответственными лицами;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направления Извещения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0504805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принимающей стороне на бумажном носителе или в ИС;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Направление информации для внесения сведений в Реестр имущества (при необходимости)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181.2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Акт о приеме-передаче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0510448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(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при поступлении имущества казны в связи с возвратом из оперативного управления, по причине изъятия, прекращения постоянного (бессрочного) пользования, по договорам аренды и безвозмездного пользования, в рамках внутриведомственных, межведомственных и межбюджетных расчетов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Секретарь Комиссии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со дня отражения сведений в Реестре имущества</w:t>
            </w:r>
          </w:p>
          <w:p w:rsidR="004D1BEC" w:rsidRDefault="004D1BEC" w:rsidP="00B4254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секретарь Комиссии/ иное лицо, ответственное за поступление имущества казны;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члены и председатель Комиссии принимающей стороны;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Утверждение: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уполномоченного органа (принимающей стороны)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двух рабочих дней с момента поступления акта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после подписания и утверждения акта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имущества казны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Ж/о по прочим операциям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Карточке капитальных вложений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0509211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отражения в регистрах бухучета в целях систематизации информации об объектах учета ответственными лицами;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Направление информации о присвоенных объектам казны реестровых номерах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181.3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Акт о приеме-передаче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0510448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(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при оприходовании имущества казны в одностороннем порядке в рамках необменных операций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)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*(20)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Секретарь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Комиссии или ИК</w:t>
            </w:r>
          </w:p>
          <w:p w:rsidR="004D1BEC" w:rsidRDefault="004D1BEC" w:rsidP="00B4254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1. Не позднее следующего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рабочего дня после совершения факта хозяйственной жизни, поименованного в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*(20)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 отражения сведений в Реестре имущества;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неучтенных объектов имущества казны - не позднее рабочего дня, следующего за днем утверждения Акта о результатах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0510463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и оформления Решения об оценке стоимости имущества, отчуждаемого не в пользу организаций бюджетной сферы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0510442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секретарь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Комиссии или ИК/ иное лицо, ответственное за формирование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члены и председатель Комиссии или ИК;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Утверждение: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уполномоченного органа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 течени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е двух рабочих дней с момента создания акта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 течение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одного рабочего дня после подписания и утверждения акта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Структурное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подразделение/должность лица, ответственного за ведение учета имущества казны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позднее следующег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1. Отражение бухгалтерских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Ж/о по прочим операциям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1. Для отражения в регистрах бухучета 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целях систематизации информации об объектах казны ответственными лицами;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Направление информации о присвоенных объектам казны реестровых номерах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182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Накладная на внутреннее перемещение объектов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0510450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АХО/завхоз, кладовщик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оформления документа, на основании которого производится передача имущества казны (к примеру, распоряжения, служебной записки, утверждения Акта о результатах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0510463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и пр.)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ИЛИ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приема-передачи имущества казны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указать иное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завхоз/кладовщик/иное лицо, ответственное за формирование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лицо, принимающее имущество казны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дня приема-передачи имущества казны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имущества казны</w:t>
            </w:r>
          </w:p>
          <w:p w:rsidR="004D1BEC" w:rsidRDefault="004D1BEC" w:rsidP="00B4254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Ж/о по забалансовому счету ____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0509213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Карточке капитальных вложений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0509211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отражения в регистрах бухучета в целях систематизации информации об объектах казны лицами;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В целях контроля за месторасположением объектом имущества казны и ответственными лицами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Требование-накладная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0510451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АХО/завхоз, кладовщик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дня приема-передачи имущества казны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завхоз, кладовщик/иное лицо, ответственное за оформление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лицо, затребовавшее имущество казны;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лицо, получающее имущество казны;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лицо, передающее имущество казны;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уполномоченного органа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двух рабочих дней с момента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имущества казны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Ж/о по забалансовому счету ____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0509213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Карточке капитальных вложений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0509211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отражения в регистрах бухучета в целях систематизации информации об объектах казны ответственными лицами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Акт о списании объектов нефинансовых активов (кроме транспортных средств)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0510454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с приложением распоряжения Росимущества (его территориальных органов) (при необходимости) и/или иных документов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184.1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Акт о списании объектов нефинансовых активов (кроме транспортных средств)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0510454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(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при списании имущества казны в случае физического и/или морального износа, утраты потребительских свойств имущества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Секретарь Комиссии или ИК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утверждения руководителем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ИЛИ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оформления Решения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0510440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и отражения сведений в Реестре имущества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секретарь Комиссии или ИК/иное лицо, ответственное за создание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члены и председатель Комиссии или ИК;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Согласование: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учреждения - собственника имущества; 3. Утверждение: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уполномоченного органа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двух рабочих дней с момента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подписания, согласования и утверждения акта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ИЛИ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одновременно с Актом об утилизации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0510435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имущества казны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Ж/о по забалансовому счету _____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0509213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Карточках капитальных вложений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0509211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факта хозяйственной жизни в учете. Бухгалтерские записи формируются при наличии Акта об утилизации (уничтожении)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0510435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отражения в регистрах бухучета в целях систематизации информации об объектах казны ответственными лицами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184.2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Акт о списании объектов нефинансовых активов (кроме транспортных средств)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ф. 0510454)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при списании по причине гибели, уничтожения или невозможности установления местонахождения объектов казны, в т. ч. при выявлении недостачи/хищении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Секретарь Комиссии или ИК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утверждения руководителем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ИЛИ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оформления Акта о результатах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0510463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секретарь Комиссии или ИК/иное лицо, ответственное за создание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члены и председатель Комиссии или ИК;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Согласование: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учреждения - собственника имущества; 3. Утверждение: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уполномоченного органа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двух рабочих дней с момента создания документа</w:t>
            </w:r>
          </w:p>
          <w:p w:rsidR="004D1BEC" w:rsidRDefault="004D1BE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 w:rsidP="00D55EF6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подписания, согласования и утверждения акта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имущества казны</w:t>
            </w:r>
          </w:p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указать иное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Ж/о по забалансовому счету _____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0509213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Карточке капитальных вложений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0509211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отражения в регистрах бухучета в целях систематизации информации об объектах казны ответственными лицами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Акт о списании транспортного средства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0510456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с приложением распоряжения Росимущества (его территориальных органов) (при необходимости) и/или иных документов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185.1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Акт о списании транспортного средства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0510456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(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при списании имущества казны в случае физического и/или морального износа, утраты потребительских свойств имущества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Секретарь Комиссии или ИК</w:t>
            </w:r>
          </w:p>
          <w:p w:rsidR="004D1BEC" w:rsidRDefault="004D1BEC" w:rsidP="00D55EF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утверждения руководителем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ИЛИ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оформления Решения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0510440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и отражения сведений в Реестре имущества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секретарь Комиссии или ИК/иное лицо, ответственное за создание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члены и председатель Комиссии или ИК;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Согласование: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учреждения - собственника имущества;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Утверждение: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уполномоченного органа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двух рабочих дней с момента создания акта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подписания, согласования и утверждения акта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ИЛИ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одновременно с Актом об утилизации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0510435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имущества казны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указать иное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Ж/о по забалансовым счетам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0509213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факта хозяйственной жизни в учете. Бухгалтерские записи формируются при наличии Акта об утилизации (уничтожении)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0510435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отражения в регистрах бухучета в целях систематизации информации об объектах казны ответственными лицами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185.2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Акт о списании транспортного средства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0510456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при списании имущества казны по причине гибели, уничтожения или невозможности установления местонахождения объектов казны, в т. ч. при выявлении недостачи/хищении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  <w:p w:rsidR="004D1BEC" w:rsidRDefault="004D1BEC" w:rsidP="00D55EF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Секретарь Комиссии или ИК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позднее следующего рабочего дня после утверждения руководителем 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ИЛИ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оформления Акта о результатах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0510463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секретарь Комиссии или ИК/иное лицо, ответственное за создание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члены и председатель Комиссии или ИК;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Согласование: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учреждения - собственника имущества;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Утверждение: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уполномоченного органа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двух рабочих дней с момента создания акта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после подписания, согласования и утверждения акта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имущества казны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Ж/о по забалансовым счетам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0509213)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факта хозяйственной жизни в учете. Бухгалтерские записи формируются при наличии Акта об утилизации (уничтожении)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0510435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отражения в регистрах бухучета в целях систематизации информации об объектах казны ответственными лицами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Акт о списании материальных запасов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(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при выбытии имущества, обращенного в собственность государства в связи с невозможностью установления его местонахождения (при выявленных недостачах, хищениях), при фактах уничтожения, при террористических актах, в следствие стихийных бедствий ЧС, при выбытии в следствие порчи, в объеме норм естественной убыли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Секретарь Комиссии или ИК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утверждения руководителем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ИЛИ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оформления Акта о результатах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0510463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секретарь Комиссии или ИК/иное лицо, ответственное за создание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члены и председатель Комиссии;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Утверждение: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уполномоченного органа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двух рабочих дней с момента создания акта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после подписания, согласования и утверждения акта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имущества казны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Ж/о по забалансовым счетам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0509213)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отражения в регистрах бухучета в целях систематизации информации об объектах казны ответственными лицами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Акт приемки товаров, работ, услуг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0510452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АХО/Секретарь приемочной комиссии или лицо, принимающее товары, работы, услуги</w:t>
            </w:r>
          </w:p>
          <w:p w:rsidR="004D1BEC" w:rsidRDefault="004D1BEC" w:rsidP="00D55EF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срок, установленный условиями контракта/договора для осуществления приемки (требующей отдельного документального оформления) на основании данных документов, подтверждающих поставку товаров, выполнение (сдачу) работ (услуг)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секретарь приемочной комиссии/иное лицо, ответственное за формирование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лицо, принявшее товары (работы, услуги);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члены и председатель приемочной комиссии;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представитель контрагента;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заказчика (при условии, что получатель и заказчик - разные юрлица);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Утверждение: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уполномоченного органа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за днем утверждения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расчетов с контрагентами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бухгалтерских записей в учете, в том числе: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принятие денежных обязательств,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корректировка резерва предстоящих расходов;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Журнале регистрации обязательств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0504064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Ж/о расчетов с поставщиками и подрядчиками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иных регистрах учета;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Формирование платежных документов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Оформления приемки поставленных товаров, выполненных работ, оказанных услуг, предусмотренной договором, информация о котором не размещается в реестре контрактов на ЕИС;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отражения операций в бюджетном учете, систематизации информации в регистрах бухучета;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Для своевременного принятия денежных обязательств;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 Для направления на подписание руководителю уполномоченного органа сформированных платежных документов;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 Для формирования документов ответственными лицами в случае выявления количественных и качественных расхождений (отказа от приемки):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претензий,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возврата некачественного товара поставщику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Извещение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0504805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188.1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Извещение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0504805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(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при поступлении имущества казны в рамках взаимосвязанных расчетов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Бумажный (2 экз.)/ электронный</w:t>
            </w:r>
          </w:p>
          <w:p w:rsidR="004D1BEC" w:rsidRDefault="004D1BEC" w:rsidP="00D55EF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лицо, ответственное за получение (оформление) документа</w:t>
            </w:r>
          </w:p>
          <w:p w:rsidR="004D1BEC" w:rsidRDefault="004D1BEC" w:rsidP="00D55EF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В течение одного рабочего дня после получения документа от передающей стороны;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В течение двух рабочих дней с момента поступления объектов НФА при условии, что инициатором оформления документа является принимающая имущество казны сторона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лицо, ответственное за получение (оформление)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главный бухгалтер;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уполномоченного органа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двух рабочих дней с момента поступления (оформления)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бумажном носителе/цифровой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имущества казны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(оформления)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Заполнение Извещение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0504805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Сверка данных с первичными учетными документами-основаниями, в частности, с Актом о приеме-передаче объектов НФА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0510448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 Отражение 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Ж/о по выбытию и перемещению НФА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Ж/о по прочим операциям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иных регистрах бухучета;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 Направление требования о представлении первичных учетных документов (при необходимости)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оформления расчетов по взаимосвязанным операциям;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направления второй стороне расчетов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188.2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Извещение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0504805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(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при передаче имущества казны в рамках взаимосвязанных расчетов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Бумажный (2 экз.)/электронный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лицо, ответственное за формирование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 передаче имущества казны, капвложений - в день оформления Акта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0510448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или иного распорядительного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лицо, ответственное за формирование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главный бухгалтер;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уполномоченного органа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двух рабочих дней с момента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бумажном носителе/цифровой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имущества казны</w:t>
            </w:r>
          </w:p>
          <w:p w:rsidR="004D1BEC" w:rsidRDefault="004D1BEC" w:rsidP="00D55EF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данных в соответствующих Ж/о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иных регистрах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оформления расчетов по взаимосвязанным операциям;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направления второй стороне расчетов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Бухгалтерская справка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0504833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лицо, ответственное за формирование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совершения факта хозяйственной жизни, требующего оформления: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первичного документа при отсутствии унифицированной формы;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бухгалтерского документа согласно первичному учетному документу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лицо, ответственное за формирование документа (исполнитель);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главный бухгалтер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имущества казны</w:t>
            </w:r>
          </w:p>
          <w:p w:rsidR="004D1BEC" w:rsidRDefault="004D1BEC" w:rsidP="00D55EF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в соответствующих Ж/о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и (или) Ж/о по забалансовому счету ____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0509213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иных регистрах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В целях оформления: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операций, для отражения которых не установлены унифицированные формы первичных учетных документов;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операций, в результате которых не требуется предоставления иного первичного учетного документа для совершения факта хозяйственной жизни;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операций, связанных с исправлением ошибок;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В целях оформления бухгалтерских записей согласно представленным первичным учетным документам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Решение о проведении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0510439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Секретарь Комиссии или ИК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семи рабочих дней до начала проведения инвентаризации</w:t>
            </w:r>
          </w:p>
          <w:p w:rsidR="004D1BEC" w:rsidRDefault="004D1BEC" w:rsidP="00D55EF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секретарь Комиссии или ИК/иное лицо, ответственное за формирование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2. Согласование уполномоченными лицами (при необходимости), оформленное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Листом согласования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Утверждение: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уполномоченного органа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двух рабочих дней с момента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 w:rsidP="00D55EF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объектов инвентаризации - имущества казны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дня начала проведения инвентаризации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Формирование инвентаризационных описей, содержащих пообъектный (номенклатурный) перечень объектов инвентаризации, данные о которых отражены в регистрах бухгалтерского учета на дату проведения инвентаризации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представления Комиссии или ИК предзаполненных инвентаризационных описей в день начала проведения инвентаризации либо по завершению рабочего дня, предшествующего дню начала проведения инвентаризации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Изменение Решения о проведении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0510447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  <w:p w:rsidR="004D1BEC" w:rsidRDefault="004D1BEC" w:rsidP="00D55EF6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Секретарь Комиссии или ИК</w:t>
            </w:r>
          </w:p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возникновения оснований для внесения изменений (оформления распорядительного документа, на основании которого принимается решение о внесении изменений при наличии), но не позднее трех рабочих дней до начала проведения инвентаризации</w:t>
            </w:r>
          </w:p>
          <w:p w:rsidR="004D1BEC" w:rsidRDefault="004D1BE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секретарь Комиссии или ИК/иное лицо, ответственное за формирование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2. Согласование уполномоченными лицами (при необходимости), оформленное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Листом согласования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Утверждение: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уполномоченного органа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объектов инвентаризации - имущества казны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дня начала проведения инвентаризации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Формирование инвентаризационных описей, содержащих пообъектный (номенклатурный) перечень объектов инвентаризации, данные о которых отражены в регистрах бухгалтерского учета на дату проведения инвентаризации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представления Комиссии или ИК предзаполненных инвентаризационных описей в день начала проведения инвентаризации либо по завершению рабочего дня, предшествующего дню начала проведения инвентаризации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Акт о результатах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0510463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  <w:p w:rsidR="004D1BEC" w:rsidRDefault="004D1BE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Секретарь Комиссии или ИК</w:t>
            </w:r>
          </w:p>
          <w:p w:rsidR="004D1BEC" w:rsidRDefault="004D1BE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дня, следующего за днем окончания инвентаризации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секретарь Комиссии или ИК/иное лицо, ответственное за формирование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члены и председатель Комиссии или ИК;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Утверждение: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уполномоченного органа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двух рабочих дней с момента создания акта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утверждения акта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объектов инвентаризации - имущества казны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В случае выявления недостач имущества казны - формирование (предзаполнение) Актов о списании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фф. 0510454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0510456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0510460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операций в учете согласно представленным документам-основаниям для отражения расчетов по суммам выявленных недостач, хищений, подлежащих возмещению виновными лицами;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Отражение в учете операций по выявленным отклонениям при наличии следующих документов: Решения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0510440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Акта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0510448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Накладной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0510450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Актов о списании объектов имущества казны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обобщения результатов проведенной инвентаризации и ее документального оформления;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направления предзаполненных документов, сформированных по итогам инвентаризации, Комиссии (ИК, иным ответственным лицам);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Для отражения результатов инвентаризации в бюджетном учете согласно утвержденным документам, сформированным на основании Акта о результатах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0510463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 Направление информации для внесения сведений в Реестр имущества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Инвентаризационная опись (сличительная ведомость) по объектам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0504087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)/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0510466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*(21)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  <w:p w:rsidR="004D1BEC" w:rsidRDefault="008D6E1A" w:rsidP="00D55EF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(ЦБ)/Бухгалтер по учету имущества казны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дня начала инвентаризации на основании Решения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0510439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бухгалтер по учету имущества казны/иной ответственный сотрудник;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члены и председатель Комиссии или ИК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окончания проведения инвентаризации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Сверка фактического наличия объектов казны с данными бюджетного учета;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Установление статуса объектов учета и целевой функции активов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проведения инвентаризации;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формирования Акта о результатах инвентаризации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0510463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сдачи документов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0504053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Бумажный (2 экз.)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Лицо, ответственное за передачу соответствующих документов на бумажном носителе</w:t>
            </w:r>
          </w:p>
          <w:p w:rsidR="004D1BEC" w:rsidRDefault="004D1BE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Одновременно с документами на бумажном носителе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лицо, сдающее документы;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лицо, принимающее документы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формирования реестра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формирования реестра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по соответствующему направлению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поступления реестра (в момент представления документов по имуществу казны)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Документальная фиксация передачи первичных учетных документов (иных документов)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служебного пользования</w:t>
            </w:r>
          </w:p>
        </w:tc>
      </w:tr>
      <w:tr w:rsidR="004D1BEC">
        <w:tc>
          <w:tcPr>
            <w:tcW w:w="16174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1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bookmarkStart w:id="45" w:name="sub_1138"/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11.2. Организационные и иные документы по учету имущества казны</w:t>
            </w:r>
            <w:bookmarkEnd w:id="45"/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Акт о разукомплектации (частичной ликвидации):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объектов казны;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капитальных вложений в объекты недвижимости - имущество казны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*(22)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Бумажный (2 экз.)</w:t>
            </w:r>
          </w:p>
          <w:p w:rsidR="004D1BEC" w:rsidRDefault="004D1BEC" w:rsidP="00D55EF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АХО/Руководитель АХО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дня, следующего за днем принятия решения о разукомплектации, частичной ликвидации объектов казны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указать иной срок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АХО/иной ответственный исполнитель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члены и председатель Комиссии;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Утверждение: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уполномоченного органа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двух рабочих дней с момента создания документа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после подписания и утверждения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имущества казны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Принятие к учету МЦ, поступивших в результате разукомплектации/частичной ликвидации;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Внесение изменений в Карточки капитальных вложений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0509211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а также формирование новых (при необходимости);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 Отражение 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В целях документального оформления операций по разукомплектации/частичной ликвидации объектов казны; 2. Принятие к учету МЦ, поступивших в результате разукомплектации/частичной ликвидации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Лист голосования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Секретарь Комиссии или ИК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заседания Комиссии или ИК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секретарь Комиссии или ИК/иное лицо, ответственное за формирование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члены и председатель Комиссии или ИК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одного рабочего дня, следующего за днем фактического заседания Комиссии (ИК)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сроки, предусмотренные для передачи соответствующих форм первичных учетных документов, неотъемлемой часть. которых является документ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имущества казны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Анализ кворума - присутствия голосующих членов Комиссии/ИК в день принятия решения согласно Табелю учета использования рабочего времени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0504421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целях проведения процедуры голосования Комиссией или ИК для принятия/подтверждения комиссионного решения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Первичные документы, формирующие капитальные вложения в объекты имущества казны, приобретение имущества казны, факт поставки или отгрузки при переходе права собственности в момент отгрузки товара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197.1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Товарная накладная, акт приема-передачи, акт выполненных работ/оказанных услуг, УПД, счет-фактура, акт приемки законченного строительством объекта и иные документы, формирующие капитальные вложения в имущество казны)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Электронный/скан-копия/бумажный (1 экз.)</w:t>
            </w:r>
          </w:p>
          <w:p w:rsidR="004D1BEC" w:rsidRDefault="004D1BEC" w:rsidP="00D55EF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АХО/Кладовщик,завхоз ил член приемочной комиссии (при наличии) или лицо, ответственное за совершение закупки и принятие имущества казны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 лицом, уполномоченным на получение МЦ, приемку работ/услуг - в день поступления документов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указать иное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Лица, чьи подписи предусмотрены формой соответствующего первичного документа: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завхоз, кладовщик, приемочная комиссия (иные ответственные лица);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уполномоченного органа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С учетом сроков, предусмотренных условиями контракта/договора.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Если приемка оформляется дополнительно - в день поступления документов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Цифровой/на бумажном носителе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D55EF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Структурное подразделение/должность лица, ответственного за ведение учета имущества казны и/или расчетов с контрагентами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Формирование Карточек капитальных вложений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0509211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Отражение данных 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соответствующих Ж/о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иных регистрах учета;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 Принятие отложенных или денежных обязательств;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 Формирование платежных документов в случае принятия денежных обязательств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отражения в регистрах бухучета в целях систематизации информации об объектах учета на соответствующих счетах;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формирования Комиссией;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Акта о приеме-передаче объектов НФА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0510448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в одностороннем порядке;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Решения о признании объектов НФА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0510441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иных документов и сведений;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Для направления на подписание руководителю уполномоченного органа сформированных платежных документов (в случае принятия денежных обязательств)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197.2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Документ о приемке или или мотивированный отказ в приемке по контрактам/ договорам, заключенным в результате электронных конкурентных процедур, извещения по которым размещены в ЕИС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АХО/Кладовщик,завхоз ил член приемочной комиссии (при наличии) или лицо, ответственное за совершение закупки</w:t>
            </w:r>
          </w:p>
          <w:p w:rsidR="004D1BEC" w:rsidRDefault="004D1BEC" w:rsidP="00D55EF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члены приемочной комиссии (в случае ее создания);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заказчик (в лице иного лица, имеющего право действовать от имени заказчика)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срок, установленный контрактом/договором с соблюдением сроков, установленных законодательством о закупках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размещения в ЕИС документа о приемке, подписанного заказчиком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D55EF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Структурное подразделение/должность лица, ответственного за ведение учета имущества казны </w:t>
            </w:r>
            <w:r w:rsidR="00D55EF6">
              <w:rPr>
                <w:rFonts w:ascii="Times New Roman" w:hAnsi="Times New Roman" w:cs="Times New Roman"/>
                <w:sz w:val="16"/>
                <w:szCs w:val="16"/>
              </w:rPr>
              <w:t xml:space="preserve">и/или расчетов с контрагентами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Внесение сведений в Карточку капитальных вложений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0509211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в т. ч. ее закрытие в случае отказа в приемке;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Отражение данных 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соответствующих Ж/о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иных регистрах учета;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 Корректировка отложенных и/или принятие денежных обязательств;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 Формирование платежных документов в случае принятия денежных обязательств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отражения в регистрах бухучета в целях систематизации информации об объектах казны по результатам приемки на соответствующих счетах;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2. Для отражения имущества на забалансовом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счете 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не принятого по результатам приемки, до оформления его возврата поставщику;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Для формирования Комиссией Решения о признании объектов НФА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0510441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по принятым объектам имущества казны, иных документов и сведений;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 Для направления на подписание руководителю сформированных платежных документов (в случае принятия денежных обязательств)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Решение/ протокол Комиссии по принятию решения о направлении имущества, обращенного в собственность государства, на переработку (утилизацию), уничтожение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Скан-копия</w:t>
            </w:r>
          </w:p>
          <w:p w:rsidR="004D1BEC" w:rsidRDefault="004D1BEC" w:rsidP="00AB5BCB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Секретарь Комиссии или ИК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рабочего дня, следующего за днем отражения информации в Реестре имущества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секретарь Комиссии или ИК/иное лицо, ответственное за создание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члены и председатель Комиссии или ИК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D55EF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течение одного рабочего дня с момента подписания документа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имущества казны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факта хозяйственной жизни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Формирование Акта об утилизации (уничтожении)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0510435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отражения: - в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в Ж/о по забалансовому счету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0509213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государственную регистрацию права собственности или его прекращение, в т. ч. выписка из Единого государственного реестра недвижимости (ЕГРН)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Скан-копия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Лицо, ответственное за получение документа из Роскадастра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рабочего дня, следующего за днем отражения информации в Реестре имущества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9F2125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позднее одного рабочего дня со дня получения документа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имущества казны</w:t>
            </w:r>
          </w:p>
          <w:p w:rsidR="004D1BEC" w:rsidRDefault="004D1BEC" w:rsidP="009F2125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бухгалтерских записей в учете при наличии Решений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фф. 0510440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0510441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Актов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фф. 0510448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0510454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информации в: Карточке капитальных вложений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0509211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оформления поступления/выбытия объектов казны - недвижимого имущества в бюджетном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отражения: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в Ж/о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в части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операций по выбытию, перемещению имущества казны;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в Ж/о по выбытию и перемещению нефинансовых активов или Ж/о по прочим операциям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в части операций по поступлению имущества казны в зависимости от содержания факта хоз. жизни;</w:t>
            </w:r>
          </w:p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иных регистрах бухучета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об изменении кадастровой стоимости земельных участков (Акт об утверждении результатов определения кадастровой стоимости, Выписка из ЕГРН, иные документы)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Скан-копия</w:t>
            </w:r>
          </w:p>
          <w:p w:rsidR="004D1BEC" w:rsidRDefault="004D1BEC" w:rsidP="009F212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Лицо, ответственное за получение документа из Роскадастра</w:t>
            </w:r>
          </w:p>
          <w:p w:rsidR="004D1BEC" w:rsidRDefault="004D1BE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Ежегодно не позднее чем за три дня до даты начала проведения инвентаризации земельных участков.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В течение года - по мере получения информации о возникновении оснований для внесения сведений в ЕГРН о новой кадастровой стоимости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 w:rsidP="009F2125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одного рабочего дня со дня получения информации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имущества казны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данных 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Карточке капитальных вложений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0509211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Ж/о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Основание для корректировки кадастровой стоимости земельных участков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Дополнительные документы по оценке/переоценке объектов имущества казны: отчет оценщика, экспертное заключение, акт оценки, иные документы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Бумажный (1 экз.)/скан-копия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лицо, ответственное за поступление и (или) передачу документа в ЦБ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В течение трех рабочих дней с момента принятия решения об отчуждении имущества казны;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В течение двух рабочих дней с момента поступления имущества при безвозмездном получении объектов казны не от организаций бюджетной сферы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бумажном носителе/Цифровой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одного рабочего дня со дня получения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имущества казны</w:t>
            </w:r>
          </w:p>
          <w:p w:rsidR="004D1BEC" w:rsidRDefault="004D1BEC" w:rsidP="009F2125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Формирование - Решения об оценке стоимости имущества, отчуждаемого не в пользу организаций бюджетной сферы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0510442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- по выбывающим объектам;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Акта о приеме-передаче объектов НФА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0510448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оформленного в одностороннем порядке - по поступающим объектам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Документальное подтверждение оценки справедливой стоимости имущества в различных хозяйственных ситуациях при невозможности ее определения самостоятельно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Документы об оценке имущества, обращенного в собственность государства, как вторичного сырья при направлении имущества на переработку (утилизацию) (акт оценки стоимости, экспертное заключение или иной документ, подтверждающий оценку)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Бумажный (1 экз.)/скан-копия</w:t>
            </w:r>
          </w:p>
          <w:p w:rsidR="004D1BEC" w:rsidRDefault="004D1BE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(ЦБ)/лицо, ответственное за поступление и (или) передачу документа в ЦБ</w:t>
            </w:r>
          </w:p>
          <w:p w:rsidR="004D1BEC" w:rsidRDefault="004D1BE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дня передачи имущества в переработку (утилизацию)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бумажном носителе/Цифровой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одного рабочего дня со дня получения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имущества казны</w:t>
            </w:r>
          </w:p>
          <w:p w:rsidR="004D1BEC" w:rsidRDefault="004D1BEC" w:rsidP="009F2125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Формирование: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Актов о списании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фф. 0510454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0510456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0510460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Акта об утилизации (уничтожении) материальных ценностей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0510435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в Журнале операций по выбытию и перемещению нефинансовых активов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внутреннего пользования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Первичный учетный документ, подтверждающий, что отобранные с целью проведения экспертиз образцы (пробы) имущества, обращенного в собственность государства, израсходованы или приведены в непригодное для дальнейшей реализации состояние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Бумажный (1 экз.)/скан-копия</w:t>
            </w:r>
          </w:p>
          <w:p w:rsidR="004D1BEC" w:rsidRDefault="004D1BE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(ЦБ)/лицо, ответственное за поступление и (или) передачу документа в ЦБ</w:t>
            </w:r>
          </w:p>
          <w:p w:rsidR="004D1BEC" w:rsidRDefault="004D1BE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дня, следующего за днем совершения факта хозяйственной жизни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бумажном носителе/Цифровой</w:t>
            </w:r>
          </w:p>
          <w:p w:rsidR="004D1BEC" w:rsidRDefault="004D1BEC" w:rsidP="009F2125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одного рабочего дня со дня получения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имущества казны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Отражение факта хозяйственной жизни в учете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внутреннего пользования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Документы об оценке стоимости имущества, обращенного в собственность государства, в т. ч. в качестве годных остатков, при направлении имущества на реализацию (акт оценки стоимости, экспертное заключение или иной документ, подтверждающий оценку)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Бумажный (1 экз.)/скан-копия</w:t>
            </w:r>
          </w:p>
          <w:p w:rsidR="004D1BEC" w:rsidRDefault="004D1BEC" w:rsidP="009F2125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9F2125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(ЦБ)/лицо, ответственное за поступление и (или) передачу документа в ЦБ</w:t>
            </w:r>
          </w:p>
          <w:p w:rsidR="004D1BEC" w:rsidRDefault="004D1BEC" w:rsidP="009F2125">
            <w:pPr>
              <w:pStyle w:val="a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дня, следующего за днем совершения факта хозяйственной жизни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бумажном носителе/Цифровой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одного рабочего дня со дня получения документа</w:t>
            </w:r>
          </w:p>
          <w:p w:rsidR="004D1BEC" w:rsidRDefault="004D1BEC" w:rsidP="009F2125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имущества казны</w:t>
            </w:r>
          </w:p>
          <w:p w:rsidR="004D1BEC" w:rsidRDefault="004D1BEC" w:rsidP="009F2125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Отражение факта хозяйственной жизни в учете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внутреннего пользования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Выписка/сведения из Реестра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205.1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Выписка из Реестра имущества (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с детализацией по объектам для осуществления сверки данных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с приложением документов-оснований (подтверждающих документов)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Электронный/скан-копия</w:t>
            </w:r>
          </w:p>
          <w:p w:rsidR="004D1BEC" w:rsidRDefault="004D1BEC" w:rsidP="009F2125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лицо, ответственное за поступление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Ежемесячно/ежеквартально, не позднее 5 числа очередного месяца/квартала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 w:rsidP="009F2125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одного рабочего дня со дня получения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имущества казны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Сверка соответствия сведений, содержащихся в Реестре имущества, с данными бюджетного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Корректировка учетных данных (при необходимости)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из Реестра имущества об исключении ошибочно учитываемых объектах казны с приложением документов/информации, подтверждающих ошибку:документа о переходе прав на объект недвижимости, Выписки из ЕГРН, иных документов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Электронный/скан-копия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лицо, ответственное за поступление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со дня отражения сведений в Реестре имущества</w:t>
            </w:r>
          </w:p>
          <w:p w:rsidR="004D1BEC" w:rsidRDefault="004D1BEC" w:rsidP="009F2125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9F2125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одного рабочег</w:t>
            </w:r>
            <w:r w:rsidR="009F2125">
              <w:rPr>
                <w:rFonts w:ascii="Times New Roman" w:hAnsi="Times New Roman" w:cs="Times New Roman"/>
                <w:sz w:val="16"/>
                <w:szCs w:val="16"/>
              </w:rPr>
              <w:t>о дня со дня получения докумета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имущества казны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данных 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Ж/о по выбытию и перемещению НФА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Ж/о по исправлению ошибок прошлых лет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направления информации в уполномоченный орган по выявленным расхождениям;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факта хозяйственной жизни в бюджетном учете в части исправления ошибок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Распоряжение Росимущества (его территориальных органов) о принятии/передаче в казну/из казны объектов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Бумажный (1 экз.)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лицо, ответственное за поступление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одного рабочего дня со дня получения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имущества казны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Формирование Акта о приеме-передаче объектов НФА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0510448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и Извещения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0504805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- при необходимости;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данных в Ж/о по выбытию и перемещению НФА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Отражение факта хозяйственной жизни в бюджетном учете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Договоры/контракты/соглашения, дополнительные соглашения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207.1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Контракт/договор (купли-продажи, оказания услуг/выполнения работ, дарения, пожертвования и т.п.), дополнительные соглашения к ним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Электронный/скан-копия/бумажный (1 экз.)</w:t>
            </w:r>
          </w:p>
          <w:p w:rsidR="004D1BEC" w:rsidRDefault="004D1BE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Юридический отдел (контрактная служба)/Юрист (лицо, ответственное за совершение сделки)</w:t>
            </w:r>
          </w:p>
          <w:p w:rsidR="004D1BEC" w:rsidRDefault="004D1BE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 соблюдением норм ГК РФ, законодательства о закупках, иных законов и НПА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Согласование (при необходимости):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начальник юридической (контрактной) службы;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главный бухгалтер;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уполномоченного органа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двух рабочих дней с момента создания/поступления документа</w:t>
            </w:r>
          </w:p>
          <w:p w:rsidR="004D1BEC" w:rsidRDefault="004D1BEC" w:rsidP="009F2125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Цифровой/на бумажном носителе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одного рабочего дня со дня двухстороннего подписания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имущества казны и/или расчетов с контрагентами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Принятие/корректировка расходных обязательств и их отражение на счетах санкционирования;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Отражение в Журнале регистрации обязательств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0504064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 Отражение данных в соответствующих Ж/о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иных регистрах учета;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 Внесение сведений в Реестр имущества (при необходимости);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 Формирование счета-фактуры при реализации имущества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своевременного принятия/корректировки обязательств;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сверки и корректного отражения данных при оформлении фактов хозяйственной жизни и сведений о поступивших объектах имущества казны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207.2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Договор/контракт о передаче имущества казны в аренду, безвозмездное пользование, социальный найм, доверительное управление, на хранение, а также дополнительные соглашения к ним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Электронный/скан-копия/бумажный (1 экз.)</w:t>
            </w:r>
          </w:p>
          <w:p w:rsidR="004D1BEC" w:rsidRDefault="004D1BEC" w:rsidP="005A6970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Юридический отдел/Руководитель юридического отдела</w:t>
            </w:r>
          </w:p>
          <w:p w:rsidR="004D1BEC" w:rsidRDefault="004D1BE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рабочего дня, следующего за днем отражения сведений в Реестре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Согласование (при необходимости):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юридической (контрактной) службы;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главный бухгалтер;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уполномоченного органа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двух рабочих дней с момента подписания/поступления документа</w:t>
            </w:r>
          </w:p>
          <w:p w:rsidR="004D1BEC" w:rsidRDefault="004D1BEC" w:rsidP="005A697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Цифровой/на бумажном носителе</w:t>
            </w:r>
          </w:p>
          <w:p w:rsidR="004D1BEC" w:rsidRDefault="004D1BEC" w:rsidP="009F2125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одного рабочего дня со дня двухстороннего подписания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имущества казны и/или расчетов с контрагентами</w:t>
            </w:r>
          </w:p>
          <w:p w:rsidR="004D1BEC" w:rsidRDefault="004D1BEC" w:rsidP="005A697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операций по признанию доходов от предоставления права пользования активом, по условным арендным платежам;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Отражение плановых (прогнозных) назначений по доходам;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 Отражение операций по признанию расходов по содержанию переданного имущества (при необходимости);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 Отражение данных в соответствующих Ж/о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иных регистрах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1. В целях оформления сделок в рамках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гражданского законодательства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Федерального закона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от 05.04.2013 № 44-ФЗ;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своевременного принятия/корректировки плановых назначений по доходам, обязательств по расходам;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Для своевременного принятия обязательств;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 Для контроля за соблюдения сроков исполнения условий договора/контракта, определения даты исполнения для определения качественных характеристик задолженности (долгосрочная, просроченная) по расчетам с контрагентами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207.3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Договор/контракт купли-продажи, мены, иной сделки об отчуждении имущества казны (например, приватизации), а также дополнительные соглашения к ним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Электронный/скан-копия/бумажный (1 экз.)</w:t>
            </w:r>
          </w:p>
          <w:p w:rsidR="004D1BEC" w:rsidRDefault="004D1BE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Юридический отдел (контрактная служба)/Юрист (иное лицо, ответственное за подготовку/поступление документа)</w:t>
            </w:r>
          </w:p>
          <w:p w:rsidR="004D1BEC" w:rsidRDefault="004D1BE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В день принятия решения:- об оформлении сделки;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об изменении условий контракта/договора;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о расторжении контракта/договора;</w:t>
            </w:r>
          </w:p>
          <w:p w:rsidR="004D1BEC" w:rsidRDefault="008D6E1A" w:rsidP="005A697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2. В течение одного рабочего дня с момента поступления документа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Согласование (при необходимости):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начальник юридической (контрактной) службы;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главный бухгалтер;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уполномоченного органа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двух рабочих дней с момента создания/поступления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Цифровой/на бумажном носителе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одного рабочего дня со дня двухстороннего подписания документа</w:t>
            </w:r>
          </w:p>
          <w:p w:rsidR="004D1BEC" w:rsidRDefault="004D1BEC" w:rsidP="005A697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имущества казны и/или расчетов с контрагентами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данных в соответствующих Ж/о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иных регистрах учета;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Корректировка сведений в Реестре федерального/государственного/муниципального имущества (при необходимости)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1. В целях оформление сделок в рамках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гражданского законодательства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Федерального закона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от 05.04.2013 № 44-ФЗ;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2.Для сверки и корректного отражения данных при отражении фактов хозяйственной жизни и сведений о выбывающих объектах имущества казны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Концессионные соглашения, дополнительные соглашения к ним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Бумажный (2 экз.)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Юридический отдел/Руководитель юридического отдела</w:t>
            </w:r>
          </w:p>
          <w:p w:rsidR="004D1BEC" w:rsidRDefault="004D1BE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 соблюдением норм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ГК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РФ, иных законов и НПА</w:t>
            </w:r>
          </w:p>
          <w:p w:rsidR="004D1BEC" w:rsidRDefault="004D1BEC" w:rsidP="005A697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Согласование (при необходимости):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начальник юридической (контрактной) службы;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главный бухгалтер;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уполномоченного органа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двух рабочих дней с момента представления победителем конкурса документов, предусмотренных конкурсной документацией и (или) проектом концессионного соглашения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одного рабочего дня со дня подписания документа</w:t>
            </w:r>
          </w:p>
          <w:p w:rsidR="004D1BEC" w:rsidRDefault="004D1BEC" w:rsidP="005A697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ведение учета имущества казны и/или расчетов с контрагентами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Отражение в Ж/о по забалансовому счету ____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0509213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Отражение объектов концессионного соглашения в учете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Конкурсная документация на право заключения концессионного соглашения, изменения к ней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Юридический отдел/Юрист</w:t>
            </w:r>
          </w:p>
          <w:p w:rsidR="004D1BEC" w:rsidRDefault="004D1BE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три рабочих дня до даты опубликования сообщения о проведении конкурса на право заключения концессионного соглашения и размещения конкурсной документации на официальном сайте РФ (https://torgi.gov.ru)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1.Согласование: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юридического отдела;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главный бухгалтер;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уполномоченного органа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один рабочий день до до даты опубликования сообщения о проведении конкурса на право заключения концессионного соглашения и размещения конкурсной документации на официальном сайте РФ (https://torgi.gov.ru)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целях соблюдения требований: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ГК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РФ;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Федерального закона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от 21.07.2005 № 115-ФЗ «О концессионных соглашениях»;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Федерального закона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от 26.07.2006 № 135-ФЗ «О защите конкуренции»;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Федерального закона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от 17.08.1995 № 147-ФЗ «О естественных монополиях;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приказа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ФАС от 21.03.2023 № 147/23;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иных правовых актов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 о предоставлении дополнительных сведений и (или) документов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5A697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Бумажный (1 экз.)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(ЦБ)/Бухгалтер по учету имущества казны</w:t>
            </w:r>
          </w:p>
          <w:p w:rsidR="004D1BEC" w:rsidRDefault="004D1BE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В течение одного рабочего дня со дня выявлении расхождений в итоговой сумме стоимостей имущества казны, земельных участков согласно Реестру имущества с данными бюджетного учета;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В день получения имущества от организации бюджетной сферы, передавшей объект НФА без указания балансовой стоимости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указать иное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];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По состоянию на годовую отчетную дату в отношении ПБС, реализующих бюджетные инвестиции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главный бухгалтер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В целях: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корректировки учетных данных;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внесения соответствующих уточнений в Реестр имущества;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включения в состав имущества казны объектов недвижимости, приобретенных (созданных) в течение отчетного года ПБС, осуществляющими бюджетные инвестиции, в отношении которых госрегистрации права собственности публично-правового образования по состоянию на годовую отчетную дату осуществлена, но отсутствует госрегистрация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Требование о предоставлении документов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5A697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Бумажный (1 экз.)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(ЦБ)/Главный бухгалтер</w:t>
            </w:r>
          </w:p>
          <w:p w:rsidR="004D1BEC" w:rsidRDefault="004D1BE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со дня принятия решения о вовлечении имущества казны в хозяйственный оборот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главный бухгалтер уполномоченного органа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целях своевременного отражения операций по имуществу казны в бюджетном учете</w:t>
            </w:r>
          </w:p>
        </w:tc>
      </w:tr>
    </w:tbl>
    <w:p w:rsidR="004D1BEC" w:rsidRDefault="008D6E1A">
      <w:pPr>
        <w:pStyle w:val="a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4D1BEC" w:rsidRDefault="008D6E1A">
      <w:pPr>
        <w:pStyle w:val="ae"/>
        <w:rPr>
          <w:rFonts w:ascii="Times New Roman" w:hAnsi="Times New Roman" w:cs="Times New Roman"/>
          <w:sz w:val="24"/>
          <w:szCs w:val="24"/>
        </w:rPr>
      </w:pPr>
      <w:bookmarkStart w:id="46" w:name="sub_21639"/>
      <w:r>
        <w:rPr>
          <w:rFonts w:ascii="Times New Roman" w:hAnsi="Times New Roman" w:cs="Times New Roman"/>
          <w:sz w:val="24"/>
          <w:szCs w:val="24"/>
        </w:rPr>
        <w:t>*(19) Использование Акта (</w:t>
      </w:r>
      <w:r>
        <w:rPr>
          <w:rStyle w:val="a8"/>
          <w:rFonts w:ascii="Times New Roman" w:hAnsi="Times New Roman" w:cs="Times New Roman"/>
          <w:color w:val="auto"/>
          <w:sz w:val="24"/>
          <w:szCs w:val="24"/>
        </w:rPr>
        <w:t>ф. 0510433</w:t>
      </w:r>
      <w:r>
        <w:rPr>
          <w:rFonts w:ascii="Times New Roman" w:hAnsi="Times New Roman" w:cs="Times New Roman"/>
          <w:sz w:val="24"/>
          <w:szCs w:val="24"/>
        </w:rPr>
        <w:t>) для объектов незавершенного строительства, числящихся в составе капитальных вложений на счете 106 51, следует закрепить в УП уполномоченного органа.</w:t>
      </w:r>
    </w:p>
    <w:p w:rsidR="004D1BEC" w:rsidRDefault="008D6E1A">
      <w:pPr>
        <w:pStyle w:val="ae"/>
        <w:rPr>
          <w:rFonts w:ascii="Times New Roman" w:hAnsi="Times New Roman" w:cs="Times New Roman"/>
          <w:sz w:val="24"/>
          <w:szCs w:val="24"/>
        </w:rPr>
      </w:pPr>
      <w:bookmarkStart w:id="47" w:name="sub_21634"/>
      <w:bookmarkEnd w:id="46"/>
      <w:r>
        <w:rPr>
          <w:rFonts w:ascii="Times New Roman" w:hAnsi="Times New Roman" w:cs="Times New Roman"/>
          <w:sz w:val="24"/>
          <w:szCs w:val="24"/>
        </w:rPr>
        <w:t>*(20) В данном случае под необменными операциями понимается поступление в казну (</w:t>
      </w:r>
      <w:r>
        <w:rPr>
          <w:rStyle w:val="a8"/>
          <w:rFonts w:ascii="Times New Roman" w:hAnsi="Times New Roman" w:cs="Times New Roman"/>
          <w:color w:val="auto"/>
          <w:sz w:val="24"/>
          <w:szCs w:val="24"/>
        </w:rPr>
        <w:t>п. 9</w:t>
      </w:r>
      <w:r>
        <w:rPr>
          <w:rFonts w:ascii="Times New Roman" w:hAnsi="Times New Roman" w:cs="Times New Roman"/>
          <w:sz w:val="24"/>
          <w:szCs w:val="24"/>
        </w:rPr>
        <w:t xml:space="preserve"> Стандарта «Государственная (муниципальная) казна»:</w:t>
      </w:r>
    </w:p>
    <w:bookmarkEnd w:id="47"/>
    <w:p w:rsidR="004D1BEC" w:rsidRDefault="008D6E1A">
      <w:pPr>
        <w:pStyle w:val="a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выморочного, бесхозяйного, конфискованного имущества, иного имущества, обращенного в собственность государства;</w:t>
      </w:r>
    </w:p>
    <w:p w:rsidR="004D1BEC" w:rsidRDefault="008D6E1A">
      <w:pPr>
        <w:pStyle w:val="a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подарков государственным/муниципальным служащим;</w:t>
      </w:r>
    </w:p>
    <w:p w:rsidR="004D1BEC" w:rsidRDefault="008D6E1A">
      <w:pPr>
        <w:pStyle w:val="a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объектов, полученных по договорам дарения или пожертвования;</w:t>
      </w:r>
    </w:p>
    <w:p w:rsidR="004D1BEC" w:rsidRDefault="008D6E1A">
      <w:pPr>
        <w:pStyle w:val="a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безвозмездное поступление объектов НФА от иных правообладателей (не организаций бюджетной сферы);</w:t>
      </w:r>
    </w:p>
    <w:p w:rsidR="004D1BEC" w:rsidRDefault="008D6E1A">
      <w:pPr>
        <w:pStyle w:val="a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объектов, поступающих в качестве возмещения ущерба имуществу казны в натуральной форме;</w:t>
      </w:r>
    </w:p>
    <w:p w:rsidR="004D1BEC" w:rsidRDefault="008D6E1A">
      <w:pPr>
        <w:pStyle w:val="a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неучтенных объектов казны, выявленных в результате инвентаризации;</w:t>
      </w:r>
    </w:p>
    <w:p w:rsidR="004D1BEC" w:rsidRDefault="008D6E1A">
      <w:pPr>
        <w:pStyle w:val="a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МЦ, полученных в результате ликвидации (демонтажа, утилизации) или ремонта объектов казны.</w:t>
      </w:r>
    </w:p>
    <w:p w:rsidR="004D1BEC" w:rsidRDefault="008D6E1A">
      <w:pPr>
        <w:pStyle w:val="ae"/>
        <w:rPr>
          <w:rFonts w:ascii="Times New Roman" w:hAnsi="Times New Roman" w:cs="Times New Roman"/>
          <w:sz w:val="24"/>
          <w:szCs w:val="24"/>
        </w:rPr>
      </w:pPr>
      <w:bookmarkStart w:id="48" w:name="sub_21635"/>
      <w:r>
        <w:rPr>
          <w:rFonts w:ascii="Times New Roman" w:hAnsi="Times New Roman" w:cs="Times New Roman"/>
          <w:sz w:val="24"/>
          <w:szCs w:val="24"/>
        </w:rPr>
        <w:t>*(21) Федеральные учреждения, передавшие свои полномочия по ведению бюджетного учет и составлению отчетности по решению Правительства РФ Федеральному казначейству, должны применять</w:t>
      </w:r>
    </w:p>
    <w:bookmarkEnd w:id="48"/>
    <w:p w:rsidR="004D1BEC" w:rsidRDefault="008D6E1A">
      <w:pPr>
        <w:pStyle w:val="a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данную форму с 01.01.2024, остальные учреждения - по мере их организационно-технической готовности, но не позднее 01.01.2025.</w:t>
      </w:r>
    </w:p>
    <w:p w:rsidR="004D1BEC" w:rsidRDefault="008D6E1A">
      <w:pPr>
        <w:pStyle w:val="ae"/>
        <w:rPr>
          <w:rFonts w:ascii="Times New Roman" w:hAnsi="Times New Roman" w:cs="Times New Roman"/>
          <w:sz w:val="24"/>
          <w:szCs w:val="24"/>
        </w:rPr>
      </w:pPr>
      <w:bookmarkStart w:id="49" w:name="sub_21636"/>
      <w:r>
        <w:rPr>
          <w:rFonts w:ascii="Times New Roman" w:hAnsi="Times New Roman" w:cs="Times New Roman"/>
          <w:sz w:val="24"/>
          <w:szCs w:val="24"/>
        </w:rPr>
        <w:t>*(22) При условии, что самостоятельно разработанная форма документа и ее использование для таких ситуаций закреплено в УП (</w:t>
      </w:r>
      <w:r>
        <w:rPr>
          <w:rStyle w:val="a8"/>
          <w:rFonts w:ascii="Times New Roman" w:hAnsi="Times New Roman" w:cs="Times New Roman"/>
          <w:color w:val="auto"/>
          <w:sz w:val="24"/>
          <w:szCs w:val="24"/>
        </w:rPr>
        <w:t>подп. «г» п. 9</w:t>
      </w:r>
      <w:r>
        <w:rPr>
          <w:rFonts w:ascii="Times New Roman" w:hAnsi="Times New Roman" w:cs="Times New Roman"/>
          <w:sz w:val="24"/>
          <w:szCs w:val="24"/>
        </w:rPr>
        <w:t xml:space="preserve"> Стандарта «Учетная политика», </w:t>
      </w:r>
      <w:r>
        <w:rPr>
          <w:rStyle w:val="a8"/>
          <w:rFonts w:ascii="Times New Roman" w:hAnsi="Times New Roman" w:cs="Times New Roman"/>
          <w:color w:val="auto"/>
          <w:sz w:val="24"/>
          <w:szCs w:val="24"/>
        </w:rPr>
        <w:t>подп. «г» п. 14</w:t>
      </w:r>
      <w:r>
        <w:rPr>
          <w:rFonts w:ascii="Times New Roman" w:hAnsi="Times New Roman" w:cs="Times New Roman"/>
          <w:sz w:val="24"/>
          <w:szCs w:val="24"/>
        </w:rPr>
        <w:t xml:space="preserve"> Стандарта «Концептуальные основы»).</w:t>
      </w:r>
    </w:p>
    <w:bookmarkEnd w:id="49"/>
    <w:p w:rsidR="004D1BEC" w:rsidRDefault="004D1BEC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4D1BEC" w:rsidRDefault="004D1BEC">
      <w:pPr>
        <w:pStyle w:val="ae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68"/>
        <w:gridCol w:w="709"/>
        <w:gridCol w:w="851"/>
        <w:gridCol w:w="1134"/>
        <w:gridCol w:w="850"/>
        <w:gridCol w:w="851"/>
        <w:gridCol w:w="850"/>
        <w:gridCol w:w="1418"/>
        <w:gridCol w:w="708"/>
        <w:gridCol w:w="709"/>
        <w:gridCol w:w="851"/>
        <w:gridCol w:w="992"/>
        <w:gridCol w:w="992"/>
        <w:gridCol w:w="1701"/>
        <w:gridCol w:w="1756"/>
      </w:tblGrid>
      <w:tr w:rsidR="004D1BEC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50" w:name="sub_21640"/>
            <w:r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  <w:bookmarkEnd w:id="50"/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документа/информации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представляемого документа/информации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Составление документа/информации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Предзаполнение документа/информации бухгалтерией/ЦБ (при необходимости)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Подписание/согласование/утверждение документа/информации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Порядок представления документа/информации</w:t>
            </w:r>
          </w:p>
        </w:tc>
        <w:tc>
          <w:tcPr>
            <w:tcW w:w="5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Порядок отражения документа/информации бухгалтерией/ЦБ</w:t>
            </w:r>
          </w:p>
        </w:tc>
      </w:tr>
      <w:tr w:rsidR="004D1BEC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Структурное подразделение/лицо, ответственное за формирование, направление документа/информации (должность/функция)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Срок составления документа/информации ответственным исполнителем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предзаполнение документа/информации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Срок предзаполнения документа/информации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Способ предоставления (порядок передачи) предзаполненного документа/информации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Должностное лицо, подписывающее/согласовывающее/утверждающее документ/информацию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Срок подписания/согласования/утверждения документа/информации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Способ предоставления документа/информации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Срок направления документа/информации в бухгалтерию/ЦБ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Структурное подразделение/должность лица, ответственного за отражение документа/информации в учете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Срок проверки, обработки/преобразования документа/информации, отражения в учете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Результат обработки документа/информации (способ отражения в учете)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Назначение документа/информации. Кому и в какой срок направляется обработанный документ/информация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</w:tr>
      <w:tr w:rsidR="004D1BEC">
        <w:tc>
          <w:tcPr>
            <w:tcW w:w="16174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1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12. Отчетность</w:t>
            </w:r>
          </w:p>
        </w:tc>
      </w:tr>
      <w:tr w:rsidR="004D1BEC">
        <w:tc>
          <w:tcPr>
            <w:tcW w:w="16174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1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bookmarkStart w:id="51" w:name="sub_21641"/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12.1 Основные формы отчетности</w:t>
            </w:r>
            <w:bookmarkEnd w:id="51"/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Комплект годовой бюджетной/бухгалтерской отчетности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212.1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 годовая бюджетная/бухгалтерская отчетность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5A697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Электронный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(ЦБ)/лицо, уполномоченное на составление индивидуальной отчетности</w:t>
            </w:r>
          </w:p>
          <w:p w:rsidR="004D1BEC" w:rsidRDefault="004D1BEC" w:rsidP="005A697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Формирование и направление на подписание Руководителю учреждения не позднее трех рабочих дней до установленной предельной даты представления отчетности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Руководитель ЦБ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ИЛИ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Главный бухгалтер учреждения;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составлени</w:t>
            </w:r>
            <w:r w:rsidR="005A6970">
              <w:rPr>
                <w:rFonts w:ascii="Times New Roman" w:hAnsi="Times New Roman" w:cs="Times New Roman"/>
                <w:sz w:val="16"/>
                <w:szCs w:val="16"/>
              </w:rPr>
              <w:t>я/получения комплекта отчет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 w:rsidP="005A697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комплекта отчетности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подразделение/главный бухгалтер ЦБ/учреждения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сроки, установленные для представления отчетности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 отчетности субъекту консолидированной отчетности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представления: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субъекту консолидированной отчетности;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ФНС;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формирования консолидированной годовой отчетности;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Для организации архивного хранения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212.2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Консолидированная годовая бухгалтерская отчетность государственных (муниципальных) бюджетных и автономных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5A697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Электронный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(ЦБ)/лицо, уполномоченное на подготовку консолидированной отчетности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Формирование и направление на подписание Руководителю субъекта консолидированной отчетности не позднее трех рабочих дней до установленной предельной даты представления отчетности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Руководитель ЦБ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ИЛИ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Главный бухгалтер субъекта консолидированной отчетности;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Руководитель субъекта консолидированной отчетности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составления/получения комплекта отчетности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 w:rsidP="005A697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комплекта отчетности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подразделение/главный бухгалтер ЦБ/субъекта консолидированной отчетности</w:t>
            </w:r>
          </w:p>
          <w:p w:rsidR="004D1BEC" w:rsidRDefault="004D1BEC" w:rsidP="005A697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сроки, установленные для представления отчетности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Представление консолидированной отчетности в орган казначейства, финансовый орган;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Формирование уведомлений о принятии индивидуальной отчетности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представления отчетности в орган казначейства, финансовый орган; контрольно-счетный орган;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организации архивного хранения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Пояснительная записка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фф. 0503160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0503760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213.1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Отчетные формы и таблицы, оформляемые в виде приложений к годовой Пояснительной записке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фф. 0503160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0503760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сформированные на основании имеющихся данных бюджетного учета на отчетную дату и содержащих показатели, требующие дополнительного пояснения и раскрытия в составе годовой Пояснительной записки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фф. 0503160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0503760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Скан-копия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(ЦБ)/лицо, уполномоченное на подготовку соответствующей формы или таблицы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три рабочих дня до даты представления отчетности</w:t>
            </w:r>
          </w:p>
          <w:p w:rsidR="004D1BEC" w:rsidRDefault="004D1BEC" w:rsidP="005A697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ответственный исполнитель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подготовки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 w:rsidP="005A697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подписания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подразделение/главный бухгалтер ЦБ/учреждения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сроки, установленные для представления отчетности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Формирование отчетных форм и таблиц к Пояснительной записке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фф. 0503160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0503760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целях направления ответственным лицам для дальнейшего раскрытия требуемой информации в отчетных формах и таблицах Поясни тельной записки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фф. 0503160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0503760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не содержащейся в регистрах бухгалтерского учета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213.2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Формы и таблицы годовой Пояснительной записки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фф. 0503160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0503760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с информацией, не содержащейся в регистрах бухгалтерского учета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5A697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Скан-копия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(ЦБ)/лицо, уполномоченное на заполнение соответствующей формы или таблицы в части данных не содержащихся в регистрах бухучета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три рабочих дня до даты представления отчетности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ответственный исполнитель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подготовки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 w:rsidP="005A697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подразделение/главный бухгалтер ЦБ/учреждения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сроки, установленные для представления отчетности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Формирование отчетных форм и таблиц к Пояснительной записке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фф. 0503160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0503760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направление на подписание уполномоченным лицам в составе годовой бюджетной/бухгалтерской отчетности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213.3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Документ, содержащий информацию, подлежащую раскрытию в годовой Пояснительной записке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фф. 0503160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0503760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в части данных, не отражаемых в бюджетном/бухгалтерском учете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Скан-копия, бумажный (1 экз.)</w:t>
            </w:r>
          </w:p>
          <w:p w:rsidR="004D1BEC" w:rsidRDefault="004D1BEC" w:rsidP="005A697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(ЦБ)/лицо, уполномоченное на представление соответствующей информации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три рабочих дня до даты представления отчетности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ответственный исполнитель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подготовки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Цифровой/на бумажном носителе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подразделение/главный бухгалтер ЦБ/учреждения</w:t>
            </w:r>
          </w:p>
          <w:p w:rsidR="004D1BEC" w:rsidRDefault="004D1BEC" w:rsidP="005A697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сроки, установленные для представления отчетности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полученной информации/данных в текстовой части Пояснительной записки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фф. 0503160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0503760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Формирование комплекта годовой бюджетной/бухгалтерской отчетности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представления комплекта отчетности субъекту консолидированной отчетности;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организации архивного хранения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Квартальная, ежемесячная бюджетная/бухгалтерская отчетность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214.1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 квартальная, ежемесячная бюджетная/бухгалтерская отчетность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5A697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Электронный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(ЦБ)/лицо, уполномоченное на составление индивидуальной отчетности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Формирование и направление на подписание Руководителю учреждения не позднее трех рабочих дней до установленной предельной даты представления отчетности</w:t>
            </w:r>
          </w:p>
          <w:p w:rsidR="004D1BEC" w:rsidRDefault="004D1BEC" w:rsidP="005A697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Руководитель ЦБ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ИЛИ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Главный бухгалтер учреждения;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составления/получения комплекта отчетности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 w:rsidP="005A697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комплекта отчетности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подразделение/главный бухгалтер ЦБ/учреждения</w:t>
            </w:r>
          </w:p>
          <w:p w:rsidR="004D1BEC" w:rsidRDefault="004D1BEC" w:rsidP="005A697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сроки, установленные для представления отчетности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 комплекта индивидуальной отчетности субъекту консолидированной отчетности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представления субъекту консолидированной отчетности;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формирования консолидированной квартальной, ежемесячной отчетности;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Для организации архивного хранения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214.2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Консолидированная квартальная , ежемесячная бухгалтерская отчетность государственных (муниципальных) бюджетных и автономных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5A6970" w:rsidP="005A697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Электронный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(ЦБ)/лицо, уполномоченное на подготовку консолидированной отчетности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Формирование и направление на подписание Руководителю субъекта консолидированной отчетности не позднее трех рабочих дней до установленной предельной даты представления отчетности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Руководитель ЦБ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ИЛИ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Главный бухгалтер субъекта консолидированной отчетности;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Руководитель субъекта консолидированной отчетности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5A697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составления/получения комплекта отчетности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комплекта отчетности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подразделение/главный бухгалтер ЦБ/органа - учредителя</w:t>
            </w:r>
          </w:p>
          <w:p w:rsidR="004D1BEC" w:rsidRDefault="004D1BEC" w:rsidP="005A697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сроки, установленные для представления отчетности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Представление консолидированной отчетности в орган казначейства, финансовый орган;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Формирование уведомлений о принятии индивидуальной отчетности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представления отчетности в орган казначейства, финансовый орган; контрольно-счетный орган;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организации архивного хранения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Пояснительная записка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фф. 0503160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0503760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215.1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Отчетные формы и таблицы, оформляемые в виде приложений к квартальной Пояснительной записке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фф. 0503160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0503760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сформированные на основании имеющихся данных бюджетного учета на отчетную дату и содержащих показатели, требующие дополнительного пояснения и раскрытия в составе квартальной Пояснительной записки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фф. 0503160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0503760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Скан-копия</w:t>
            </w:r>
          </w:p>
          <w:p w:rsidR="004D1BEC" w:rsidRDefault="004D1BEC" w:rsidP="005A697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(ЦБ)/лицо, уполномоченное на подготовку соответствующей формы или таблицы</w:t>
            </w:r>
          </w:p>
          <w:p w:rsidR="004D1BEC" w:rsidRDefault="004D1BEC" w:rsidP="005A697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три рабочих дня до даты представления отчетности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ответственный исполнитель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подготовки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подписания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подразделение/главный бухгалтер ЦБ/учреждения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сроки, установленные для представления отчетности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Формирование отчетных форм и таблиц к Пояснительной записке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фф. 0503160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0503760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целях направления ответственным лицам для дальнейшего раскрытия требуемой информации в отчетных формах и таблицах Поясни тельной записки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фф. 0503160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0503760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не содержащейся в регистрах бухгалтерского учета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215.2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Формы и таблицы квартальной Пояснительной записки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фф. 0503160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0503760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с информацией, не содержащейся в регистрах бухгалтерского учета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5A697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Скан-копия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(ЦБ)/лицо, уполномоченное на заполнение соответствующей формы или таблицы в части данных не содержащихся в регистрах бухучета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три рабочих дня до даты представления отчетности</w:t>
            </w:r>
          </w:p>
          <w:p w:rsidR="004D1BEC" w:rsidRDefault="004D1BEC" w:rsidP="005A697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ответственный исполнитель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подготовки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подразделение/главный бухгалтер ЦБ/учреждения</w:t>
            </w:r>
          </w:p>
          <w:p w:rsidR="004D1BEC" w:rsidRDefault="004D1BEC" w:rsidP="005A697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сроки, установленные для представления отчетности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Формирование отчетных форм и таблиц к Пояснительной записке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фф. 0503160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0503760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направление на подписание уполномоченным лицам в составе квартальной бюджетной/бухгалтерской отчетности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215.3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Документ, содержащий информацию, подлежащую раскрытию в квартальной Пояснительной записке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фф. 0503160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0503760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 в части данных, не отражаемых в бюджетном/бухгалтерском учете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Скан-копия, бумажный (1 экз.)</w:t>
            </w:r>
          </w:p>
          <w:p w:rsidR="004D1BEC" w:rsidRDefault="004D1BEC" w:rsidP="005A697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(ЦБ)/лицо, уполномоченное на представление соответствующей информации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три рабочих дня до даты представления отчетности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ответственный исполнитель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подготовки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Цифровой/на бумажном носителе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документа</w:t>
            </w:r>
          </w:p>
          <w:p w:rsidR="004D1BEC" w:rsidRDefault="004D1BEC" w:rsidP="005A697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подразделение/главный бухгалтер ЦБ/учреждения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сроки, установленные для представления отчетности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полученной информации/данных в текстовой части Пояснительной записки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фф. 0503160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0503760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Формирование комплекта годовой бюджетной/бухгалтерской отчетности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представления комплекта отчетности субъекту консолидированной отчетности;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организации архивного хранения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Дополнительные формы годовой, квартальной бюджетной отчетности об исполнении федерального бюджета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фф. 0503191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0503192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0503193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5A697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Электронный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(ЦБ)/лицо, уполномоченное на подготовку соответствующего отчета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За пять рабочих дней до даты представления годовой доп. отчетности;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За три рабочих дня до даты представления квартальной доп. отчетности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главный бухгалтер;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ИЛИ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учреждения;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главный бухгалтер ЦБ;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ЦБ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подготовки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подразделение/главный бухгалтер ЦБ/учреждения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сроки, установленные для представления отчетности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Представление отчета;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Раскрытие информации  в пояснениях к бюджетной отчетности (при необходимости)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представления субъекту консолидированной отчетности в установленные сроки;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организации архивного хранения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о расходах и численности работников федеральных государственных органов, государственных органов субъектов Российской Федерации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Форма 14, код формы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0503074)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217.1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о сотрудниках с разбивкой по категориям и группам должностей государственной гражданской службы с указанием Ф.И.О.; категории предоставления служебного транспорта; утвержденные (плановые) показатели расходов на содержание служебных легковых автомобилей;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утвержденные (предусмотренные) расходы на содержание земельных участков, административных зданий, сооружений и нежилых помещений, для размещения федеральных государственных органов, государственных органов субъектов Российской Федерации для формирования Отчета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Форма 14, код формы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0503074)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  <w:p w:rsidR="004D1BEC" w:rsidRDefault="004D1BEC" w:rsidP="005A697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Бухгалтерия/ бухгалтер соответствующего направления/иное лицо, ответственное за предоставление информации</w:t>
            </w:r>
          </w:p>
          <w:p w:rsidR="004D1BEC" w:rsidRDefault="004D1BE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Не позднее трех рабочих дней до даты представления отчета за полугодие, 9 месяцев;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Не позднее пяти рабочих дней до установленной даты представления годового отчета</w:t>
            </w:r>
          </w:p>
          <w:p w:rsidR="004D1BEC" w:rsidRDefault="004D1BEC" w:rsidP="005A697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бухгалтер соответствующего направления/иное лицо, ответственное за предоставление информации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подготовки информации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соответствующей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формирование отчета</w:t>
            </w:r>
          </w:p>
          <w:p w:rsidR="004D1BEC" w:rsidRDefault="004D1BE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информации</w:t>
            </w:r>
          </w:p>
          <w:p w:rsidR="004D1BEC" w:rsidRDefault="004D1BEC" w:rsidP="005A697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Сбор данных в целях формирования Отчета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Форма 14, код формы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0503074)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217.2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о расходах и численности работников федеральных государственных органов, государственных органов субъектов Российской Федерации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Форма 14, код формы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0503074)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5A697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Электронный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(ЦБ)/ответственный исполнитель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сроки, установленные для составления отчета за полугодие, 9 месяцев,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ответственный исполнитель;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главный бухгалтер;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формирования отчета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отчета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формирование сводного отчета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отчета</w:t>
            </w:r>
          </w:p>
          <w:p w:rsidR="004D1BEC" w:rsidRDefault="004D1BEC" w:rsidP="005A697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Представление отчета;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Сбор данных для сводного Отчета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Форма 14, код формы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0503074)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В целях представления отчета в установленные сроки;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формирования сводного Отчета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Форма 14, код формы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0503074)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217.3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Сводный Отчет о расходах и численности работников федеральных государственных органов, государственных органов субъектов Российской Федерации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Форма 14, код формы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0503074)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5A697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Электронный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(ЦБ)/ответственный исполнитель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сроки, установленные для составления отчета за полугодие, 9 месяцев,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ответственный исполнитель;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главный бухгалтер;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двух рабочих дней с момента формирования отчета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 w:rsidP="005A697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отчета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размещение сводного отчета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сроки, установленные для размещения сводного отчета в ИС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 сводного отчета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целях представления сводного отчета в установленные сроки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о расходах и численности работников органов местного самоуправления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Форма 14МО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код 0503075)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218.1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о сотрудниках с разбивкой по категориям и группам должностей муниципальной службы с указанием Ф.И.О.; категории предоставления служебного транспорта; утвержденные (плановые) показатели расходов на содержание служебных легковых автомобилей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формирования Отчета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Форма 14МО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код 0503075)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5A697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Электронный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Бухгалтерия/ бухгалтер соответствующего направления/иное лицо, ответственное за предоставление информации</w:t>
            </w:r>
          </w:p>
          <w:p w:rsidR="004D1BEC" w:rsidRDefault="004D1BE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Не позднее трех рабочих дней до даты представления отчета за полугодие, 9 месяцев;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Не позднее пяти рабочих дней до установленной даты представления годового отчета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бухгалтер соответствующего направления/иное лицо, ответственное за предоставление информации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указать должность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подготовки информации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указать иное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соответствующей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формирование отчета</w:t>
            </w:r>
          </w:p>
          <w:p w:rsidR="004D1BEC" w:rsidRDefault="004D1BE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информации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Сбор данных в целях формирования Отчета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Форма 14МО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код 0503075)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218.2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о расходах и численности работников органов местного самоуправления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Форма 14МО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код 0503075)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5A6970" w:rsidP="005A697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Электронный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(ЦБ)/ответственный исполнитель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сроки, установленные для составления отчета за полугодие, 9 месяцев,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ответственный исполнитель;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главный бухгалтер;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формирования отчета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отчета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формирование сводного отчета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отчета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Представление отчета;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Сбор данных для сводного Отчета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Форма 14МО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код 0503075)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В целях представления отчета в установленные сроки;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формирования сводного Отчета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Форма 14МО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код 0503075)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218.3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Сводный Отчет о расходах и численности работников органов местного самоуправления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Форма 14МО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код 0503075)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2A5803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Электронный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(ЦБ)/ответственный исполнитель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сроки, установленные для составления отчета за полугодие, 9 месяцев,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ответственный исполнитель;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главный бухгалтер;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двух рабочих дней с момента формирования отчета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отчета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размещение сводного отчета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сроки, установленные для размещения сводного отчета в ИС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 сводного отчета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целях представления сводного отчета в установленные сроки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Декларация о плате за негативное воздействие на окружающую среду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219.1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для формирования декларации о плате за НВОС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2A5803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Электронный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(ЦБ)/ответственный исполнитель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три рабочих дня до срока, установленного законодательством РФ для представления декларации - 10.03.202Х</w:t>
            </w:r>
          </w:p>
          <w:p w:rsidR="004D1BEC" w:rsidRDefault="004D1BEC" w:rsidP="002A5803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ответственный исполнитель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подготовки информации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 w:rsidP="002A5803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составление декларации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информации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Сбор данных в целях формирования Декларации о плате за НВОС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219.2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Декларация о плате за НВОС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2A5803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Электронный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(ЦБ)/ответственный исполнитель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два рабочих дня до срока, установленного для представления декларации - 10.03.202Х</w:t>
            </w:r>
          </w:p>
          <w:p w:rsidR="004D1BEC" w:rsidRDefault="004D1BEC" w:rsidP="002A5803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ответственный исполнитель;</w:t>
            </w:r>
          </w:p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главный бухгалтер;</w:t>
            </w:r>
          </w:p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подготовки декларации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декларации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представление декларации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позднее, чем за один рабочий день до срока, установленного для представления декларации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 декларации посредством информационно-телекоммуникационных сетей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направления декларации в территориальный орган Федеральной службы по надзору в сфере природопользования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Налоговые декларации/расчеты (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налог на имущество, налог на добавленную стоимость, налог на прибыль, водный налог, налог на дополнительный доход от добычи углеводородного сырья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2A5803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Электронный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Бухгалтерия/Бухгалтер по расчетам с налоговым органом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сроки, установленные НК РФ</w:t>
            </w:r>
          </w:p>
          <w:p w:rsidR="004D1BEC" w:rsidRDefault="004D1BE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уполномоченное лицо налогоплательщика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со дня создания документа</w:t>
            </w:r>
          </w:p>
          <w:p w:rsidR="004D1BEC" w:rsidRDefault="004D1BEC" w:rsidP="002A5803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 w:rsidP="002A5803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 течение одного рабочего дня после поступления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 xml:space="preserve">Структурное подразделение/должность лица, ответственного за ведение расчетов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 контрагентами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указать иное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Принятие расходных и денежных обязательств, отражение в Журнале регистрации обязательств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0504064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Отражение данных 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соответствующих Ж/о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Карточке учета средств и расчетов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0504051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иных регистрах учета;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 Формирование платежных документов на уплату налогов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своевременного принятия обязательств и отражения в регистрах бухучета в целях систематизации информации об объектах учета на соответствующих счетах;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направления на подписание руководителю учреждения сформированных платежных документов;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Для представления в ФНС в сроки, установленные законодательством РФ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Налоговый расчет сумм доходов, выплаченных иностранным организациям, и сумм удержанных налогов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1151056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2A5803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Электронный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Бухгалтерия/бухгалтер по расчетам с налоговым органом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сроки, установленные законодательством 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уполномоченное лицо налогоплательщика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подготовки расчета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представление расчета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позднее, чем за один рабочий день до срока, установленного для представления расчета</w:t>
            </w:r>
          </w:p>
          <w:p w:rsidR="004D1BEC" w:rsidRDefault="004D1BEC" w:rsidP="002A5803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 налогового расчета посредством информационно-телекоммуникационных сетей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направления документа в ФНС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Расчет сумм налога на доходы физических лиц (НДФЛ), исчисленных и удержанных налоговым агентом (форма 6-НДФЛ)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1151100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2A5803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Электронный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Бухгалтерия/бухгалтер по расчетам с сотрудниками</w:t>
            </w:r>
          </w:p>
          <w:p w:rsidR="004D1BEC" w:rsidRDefault="004D1BEC" w:rsidP="002A5803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За 1 квартал, полугодие, 9 месяцев - за два рабочих дня, предшествующих 25-му числу месяца, следующего за соответствующим периодом;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За год - за два рабочих дня, предшествующих 25 февраля года, следующего за истекшим налоговым периодом</w:t>
            </w:r>
          </w:p>
          <w:p w:rsidR="004D1BEC" w:rsidRDefault="004D1BEC" w:rsidP="002A5803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уполномоченное лицо налогового агента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формирования расчета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представление расчета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указать подразделение/лицо с наименованием должности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За 1 квартал, полугодие, 9 месяцев - не позднее 25-го числа месяца, следующего за соответствующим периодом;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За год - не позднее 25 февраля года, следующего за истекшим налоговым периодом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 расчета посредством информационно-телекоммуникационных сетей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организации архивного хранения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Расчет по страховым взносам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1151111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2A5803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Электронный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Бухгалтерия/бухгалтер по расчетам с сотрудниками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два рабочих дня, предществующих 25-му числу месяца, следующего за расчетным (отчетным) периодом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указать иной срок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уполномоченное лицо плательщика страховых взносов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формирования расчета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представление расчета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25-го числа месяца, следующего за расчетным (отчетным) периодом]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 расчета посредством информационно-телекоммуникационных сетей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направления расчета в ФНС;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организации архивного хранения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Персонифицированные сведения о физических лицах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1151162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*(23)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2A5803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Электронный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Бухгалтерия/бухгалтер по расчетам с сотрудниками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два рабочих дня, предшествующих 25-му числу каждого месяца, следующего за истекшим</w:t>
            </w:r>
          </w:p>
          <w:p w:rsidR="004D1BEC" w:rsidRDefault="004D1BEC" w:rsidP="002A5803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уполномоченное лицо плательщика страховых взносов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подготовки сведений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 w:rsidP="002A5803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сведений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представление сведений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25-го числа каждого месяца, следующего за истекшим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 сведений посредством информационно-телекоммуникационных сетей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направления сведений в ФНС;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организации архивного хранения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для ведения индивидуального (персонифицированного) учета и сведения о начисленных страховых взносах на обязательное социальное страхование от несчастных случаев на производстве и профессиональных заболеваний (ЕФС-1) (далее - форма ЕФС-1)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225.1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Информация, содержащая данные, отраженные в бюджетном/бухгалтерском учете и необходимые для формирования отдельных подразделов формы ЕФС-1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2A5803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Электронный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="002A5803">
              <w:rPr>
                <w:rFonts w:ascii="Times New Roman" w:hAnsi="Times New Roman" w:cs="Times New Roman"/>
                <w:sz w:val="16"/>
                <w:szCs w:val="16"/>
              </w:rPr>
              <w:t>ухгалтерия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/ответственный исполнитель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пяти рабочих дней до срока, установленного для представления отчетности</w:t>
            </w:r>
          </w:p>
          <w:p w:rsidR="004D1BEC" w:rsidRDefault="004D1BEC" w:rsidP="002A5803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ответственный исполнитель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подготовки информации</w:t>
            </w:r>
          </w:p>
          <w:p w:rsidR="004D1BEC" w:rsidRDefault="004D1BE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составление отчета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информации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сбора данных в целях формирования отчетности, подлежащей представлению в СФР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225.2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Информация, содержащая кадровые данные, и необходимые для формирования формы ЕФС-1 (раздел 2.2, раздел 2.3)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2A5803" w:rsidP="002A5803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Электронный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ОК/ответственный исполнитель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пяти рабочих дней до срока, установленного для представления отчетности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ответственный исполнитель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подготовки информации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указать иное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составление отчета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информации</w:t>
            </w:r>
          </w:p>
          <w:p w:rsidR="004D1BEC" w:rsidRDefault="004D1BEC" w:rsidP="002A5803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сбора данных в целях формирования отчетности, подлежащей представлению в СФР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225.3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для ведения индивидуального (персонифицированного) учета и сведения о начисленных страховых взносах на обязательное социальное страхование от несчастных случаев на производстве и профессиональных заболеваний (форма ЕФС-1) (кроме раздела 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2A5803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2A5803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Бухгалтерия </w:t>
            </w:r>
            <w:r w:rsidR="008D6E1A">
              <w:rPr>
                <w:rFonts w:ascii="Times New Roman" w:hAnsi="Times New Roman" w:cs="Times New Roman"/>
                <w:sz w:val="16"/>
                <w:szCs w:val="16"/>
              </w:rPr>
              <w:t>/главный бухгалтер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сроки, установленные законодательством 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подготовки отчета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 w:rsidP="002A5803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отчета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представление отчета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позднее, чем за один рабочий день до срока, установленного для представления отчета</w:t>
            </w:r>
          </w:p>
          <w:p w:rsidR="004D1BEC" w:rsidRDefault="004D1BEC" w:rsidP="002A5803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 сведений посредством информационно-телекоммуникационных сетей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представления в СФР/его территориальные органы;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организации архивного хранения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225.4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 начисленных страховых взносах на обязательное социальное страхование от несчастных случаев на производстве и профессиональных заболеваний (раздел 2 формы ЕФС-1)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2A5803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Электронный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(ЦБ)/главный бухгалтер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сроки, установленные законодательством 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подготовки отчета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 w:rsidP="002A5803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отчета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представление отчета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позднее, чем за один рабочий день до срока, установленного для представления отчета</w:t>
            </w:r>
          </w:p>
          <w:p w:rsidR="004D1BEC" w:rsidRDefault="004D1BEC" w:rsidP="002A5803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 сведений посредством информационно-телекоммуникационных сетей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представления в СФР/его территориальный орган;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организации архивного хранения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 застрахованном лице (изменения в сведения)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Приложение № 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 приказу СФР от 22.04.2024 № 643)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2A5803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Электронный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Бухгалтерия/бухгалтер по расчетам с сотрудниками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двух рабочих дней со дня получения сведений от физического лица, примаемого на работу/сотрудника, сменившего личные данные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уполномоченное лицо страхователя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формирования сведений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подписания сведений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передачу сведений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сведений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взаимодействия с СФР в целях расчета пособия по временной нетрудоспособности, по беременности и родам, единовременного пособия при рождении ребенка, ежемесячного пособия по уходу за ребенком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передачи соответствующей информации в СФР/его территориальный орган СФР по месту регистрации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 результатах реализации мероприятий, источником финансового обеспечения которых в текущем финансовом году являются бюджетные ассигнования резервного фонда Правительства РФ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0501118)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227.1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для формирования сведений о результатах реализации мероприятий, источником финансового обеспечения которых являются бюджетные ассигнования резервного фонда Правительства РФ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0501118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2A5803" w:rsidP="002A5803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Электронный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(ЦБ)/ответственный исполнитель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три рабочих дня до срока, установленного для сдачи комплекта основной бюджетной отчетности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ответственный исполнитель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подготовки информации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подготовку отчета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информации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Сбор данных в целях формирования Сведений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0501118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227.2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 результатах реализации мероприятий, источником финансового обеспечения которых в текущем финансовом году являются бюджетные ассигнования резервного фонда Правительства РФ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0501118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2A5803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Электронный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(ЦБ)/Зам. главного бухгалтера/иной ответственный исполнитель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сроки, установленные для сдачи комплекта основной бюджетной отчетности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зам. главного бухгалтера/иной ответственный исполнитель;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подготовки отчета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отчета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представление отчета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срока, установленного для представления квартальной, годовой бюджетной отчетности за соответствующий отчетный период.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 Сведений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0501118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представления Сведений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0501118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в Федеральное казначейство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Статистическая отчетность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228.1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для составления статистической отчетности, содержащей данные, отраженные в бюджетном/бухгалтерском учете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2A5803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Электронный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(ЦБ)/ответственный исполнитель</w:t>
            </w:r>
          </w:p>
          <w:p w:rsidR="004D1BEC" w:rsidRDefault="004D1BEC" w:rsidP="002A5803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три рабочих дня до срока, установленного законодательством РФ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ответственный исполнитель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подготовки информации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подготовку статистической отчетности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информации</w:t>
            </w:r>
          </w:p>
          <w:p w:rsidR="004D1BEC" w:rsidRDefault="004D1BEC" w:rsidP="002A5803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Сбор данных в целях формирования статистической отчетности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228.2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Статистическая отчётность, основанная исключительно на данных бюджетного учета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форма № П-2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форма № 11-краткая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форма № П-2 (инвест)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и иные формы статистического наблюдения, установленные законодательством))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2A5803" w:rsidP="002A5803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Электронный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(ЦБ)/ответственный исполнитель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два рабочих дня до сроков, установленных для соответствующих форм статистического наблюдения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лица, чьи подписи предусмотрены формой соответствующего статистического отчета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подготовки отчета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представление отчета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сроки, установленные для представления соответствующих форм статистического наблюдения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 статистической отчетности посредством информационно-телекоммуникационных сетей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направления статистической отчетности и представления ее по адресам и в сроки, установленные в соответствующих формах статистического наблюдения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228.3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Статистическая отчётность, не содержащая данных, отраженных в бюджетном учете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форма № П-4 (НЗ)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форма № 1-ПР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форма № 1-В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форма № С-1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форма № 4-ТЭР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форма № 1-ТР (автотранспорт)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форма № 1-жилфонд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форма № 2-ТП (отходы)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форма № 23Н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форма № П-1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форма № П (услуги)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 иные формы статистического наблюдения, установленные законодательством))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2A5803" w:rsidP="002A5803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Электронный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(ЦБ)/ответственный исполнитель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два рабочих дня до сроков, установленных для соответствующих форм статистического наблюдения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лица, чьи подписи предусмотрены формой соответствующего статистического отчета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подготовки отчета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указать иной срок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 w:rsidP="002A5803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представление отчета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сроки, установленные для представления соответствующих форм статистического наблюдения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 статистической отчетности посредством информационно-телекоммуникационных сетей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направления статистической отчетности и представления ее по адресам и в сроки, установленные в соответствующих формах статистического наблюдения</w:t>
            </w:r>
          </w:p>
        </w:tc>
      </w:tr>
      <w:tr w:rsidR="004D1BEC">
        <w:tc>
          <w:tcPr>
            <w:tcW w:w="16174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1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bookmarkStart w:id="52" w:name="sub_21642"/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12.2 Иные документы по отчетности</w:t>
            </w:r>
            <w:bookmarkEnd w:id="52"/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Приказ/распоряжение, письмо, иной документ, устанавливающий сроки представления бюджетной/бухгалтерской отчетности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E90E8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Скан-копия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Канцелярия/сотрудник канцелярии</w:t>
            </w:r>
          </w:p>
          <w:p w:rsidR="004D1BEC" w:rsidRDefault="004D1BEC" w:rsidP="00E90E8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 w:rsidP="00E90E89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представление отчетности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Информирование о сроках подготовки и сдачи бюджетной/бухгалтерской отчетности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внутреннего пользования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Уведомление о принятии годовой, квартальной, ежемесячной отчетности учреждения, входящего в периметр консолидации субъекта централизованного учета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E90E8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Электронный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 Главный бухгалтер ЦБ/ГРБС/органа - учредителя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одного рабочего дня от даты представления консолидированной отчетности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лицо, ответственное за принятие индивидуальной отчетности</w:t>
            </w:r>
          </w:p>
          <w:p w:rsidR="004D1BEC" w:rsidRDefault="004D1BEC" w:rsidP="00E90E8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подготовки уведомления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Информирование соответствующих должностных лиц о принятии отчетности;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направления учреждениям, входящим в периметр консолидации субъекта централизованного учета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Заявление о подтверждении ОВЭД (заявление о подтверждении основного вида экономической деятельности, справки-подтверждения основного вида экономической деятельности)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231.1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для формирования Заявления о подтверждении ОВЭД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E90E8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Электронный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(ЦБ)/ответственный исполнитель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три рабочихдня до 15 апреля года, следующего за отчетным</w:t>
            </w:r>
          </w:p>
          <w:p w:rsidR="004D1BEC" w:rsidRDefault="004D1BEC" w:rsidP="00E90E8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ответственный исполнитель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подготовки информации</w:t>
            </w:r>
          </w:p>
          <w:p w:rsidR="004D1BEC" w:rsidRDefault="004D1BEC" w:rsidP="00E90E8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 w:rsidP="00E90E8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формирование Заявления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информации</w:t>
            </w:r>
          </w:p>
          <w:p w:rsidR="004D1BEC" w:rsidRDefault="004D1BEC" w:rsidP="00E90E8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Сбор данных в целях формирования Заявления о подтверждении основных видов экономической деятельности (заявление о подтверждении основного вида экономической деятельности, справки-подтверждения основного вида экономической деятельности)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231.2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Заявление о подтверждении ОВЭД (заявление о подтверждении основного вида экономической деятельности, справки-подтверждения основного вида экономической деятельности)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 [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указать иное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 (ЦБ)/главный бухгалтер/иное уполномоченное лицо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указать иное подразделение/лицо с наименованием должности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два рабочихдня до 15 апреля года, следующего за отчетным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указать иной срок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Подписание:</w:t>
            </w:r>
          </w:p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формирования документа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указать иной срок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указать иное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подразделение/должность лица, ответственного за представление Заявления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указать подразделение/лицо с наименованием должности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Ежегодно не позднее 15 апреля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 Заявления через: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-:Единый портал государственных и муниципальных услуг «Госуслуги»: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Личный кабинет страхователя: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СЭД СФР.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выбрать нужное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направления Заявления в территориальный орган СФР с приложением копии пояснительной записки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Справка-расчет (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начисление налоговых обязательств по земельному и транспортному налогу, авансовых платежей по налогу на имущество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Бумажный (1 экз.)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Бухгалтерия/Бухгалтер по расчетам с налоговым органом</w:t>
            </w:r>
          </w:p>
          <w:p w:rsidR="004D1BEC" w:rsidRDefault="004D1BEC" w:rsidP="00E90E8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пяти рабочих дней после окончания отчетного (налогового) периода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ИЛИ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="00E90E89">
              <w:rPr>
                <w:rFonts w:ascii="Times New Roman" w:hAnsi="Times New Roman" w:cs="Times New Roman"/>
                <w:sz w:val="16"/>
                <w:szCs w:val="16"/>
              </w:rPr>
              <w:t xml:space="preserve">менее чем за пять рабочих дней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до срока уплаты соответствующего налога (авансовых платежей по налогу) согласно НК РФ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1.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лицо, ответственное за формирование документа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главный бухгалтер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со дня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  <w:p w:rsidR="004D1BEC" w:rsidRDefault="004D1BEC" w:rsidP="00E90E8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 течение одного рабочего дня после поступления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 xml:space="preserve">Структурное подразделение/должность лица, ответственного за ведение расчетов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 контрагентами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Принятие расходных и денежных обязательств, отражение в Журнале регистрации обязательств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0504064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Отражение данных 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соответствующих Ж/о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Карточке учета средств и расчетов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0504051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иных регистрах учета;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 Формирование платежных документов на уплату налогов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своевременного принятия обязательств и отражения в регистрах бухучета в целях систематизации информации об объектах учета на соответствующих счетах;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направления на подписание руководителю учреждения сформированных платежных документов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Справка-расчет (</w:t>
            </w: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начисление обязательств по страховым взносам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Бумажный (1 экз.)</w:t>
            </w:r>
          </w:p>
          <w:p w:rsidR="004D1BEC" w:rsidRDefault="004D1BEC" w:rsidP="00E90E8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Бухгалтерия/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Бухгалтер по расчетам с сотрудниками</w:t>
            </w:r>
          </w:p>
          <w:p w:rsidR="004D1BEC" w:rsidRDefault="004D1BEC" w:rsidP="00E90E8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пяти рабочих дней после окончания расчетного периода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(ежемесячно по итогам месяца)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лицо, ответственное за формирование документа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главный бухгалтер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со дня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 течение одного рабочего дня после поступления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 xml:space="preserve">Структурное подразделение/должность лица, ответственного за ведение расчетов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 контрагентами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Принятие расходных и денежных обязательств, отражение в Журнале регистрации обязательств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0504064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Отражение данных в: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соответствующих Ж/о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Карточке учета средств и расчетов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0504051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),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иных регистрах учета;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 Формирование платежных документов на уплату страховых взносов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Для своевременного принятия обязательств и отражения в регистрах бухучета в целях систематизации информации об объектах учета на соответствующих счетах;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 Для направления на подписание руководителю учреждения сформированных платежных документов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Уведомление об исчисленных суммах налогов, авансовых платежей по налогам, сборов, страховых взносов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1110355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  <w:p w:rsidR="004D1BEC" w:rsidRDefault="004D1BE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Бухгалтерия/Бухгалтер по расчетам с налоговым органом</w:t>
            </w:r>
          </w:p>
          <w:p w:rsidR="004D1BEC" w:rsidRDefault="004D1BEC" w:rsidP="00E90E8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два рабочих дня, предшествующих 25-му числу месяца, в котором установлен срок уплаты соответствующих налогов или авансовых платежей по по налогам, сборам, страховым взносам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уполномоченное лицо налогоплательщика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со дня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 течение одного рабочего дня после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 xml:space="preserve">Структурное подразделение/должность лица, ответственного за ведение расчетов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 контрагентами</w:t>
            </w:r>
          </w:p>
          <w:p w:rsidR="004D1BEC" w:rsidRDefault="004D1BEC" w:rsidP="00E90E89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25-го числа месяца, в котором установлен срок уплаты соответствующих налогов или авансовых платежей по по налогам, сборам, страховым взносам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Информирование налогового органа об исчисленных суммах налогов, авансовых платежей по налогам, сборов, страховых взносов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представления в ФНС в сроки, установленные законодательством РФ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Заявление о распоряжении путем зачета суммой денежных средств, формирующих положительное сальдо единого налогового счета налогоплательщика, плательщика сбора, плательщика страховых взносов и (или) налогового агента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1150057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Бухгалтерия/Бухгалтер по расчетам с налоговым органом</w:t>
            </w:r>
          </w:p>
          <w:p w:rsidR="004D1BEC" w:rsidRDefault="004D1BEC" w:rsidP="00A37174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следующего за перечислением ЕНП для уплаты имущественных налогов за отчетный период</w:t>
            </w:r>
          </w:p>
          <w:p w:rsidR="004D1BEC" w:rsidRDefault="004D1BEC" w:rsidP="00A37174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Подписание:</w:t>
            </w:r>
          </w:p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уполномоченное лицо налогоплательщика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день со дня создания документа</w:t>
            </w:r>
          </w:p>
          <w:p w:rsidR="004D1BEC" w:rsidRDefault="004D1BE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8D6E1A" w:rsidP="00A37174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 течение одного рабочего дня после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 xml:space="preserve">Структурное подразделение/должность лица, ответственного за ведение расчетов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 контрагентами</w:t>
            </w:r>
          </w:p>
          <w:p w:rsidR="004D1BEC" w:rsidRDefault="004D1BE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 в ФНС России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целях зачета денежных средств, формирующих положительное сальдо ЕНС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Заявление о выдаче сообщения об исчисленных налоговым органом суммах транспортного налога, налога на имущество организаций, земельного налога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1150120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Бухгалтерия/Бухгалтер по расчетам с налоговым органом</w:t>
            </w:r>
          </w:p>
          <w:p w:rsidR="004D1BEC" w:rsidRDefault="004D1BEC" w:rsidP="00A37174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мере необходимости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a7"/>
                <w:rFonts w:ascii="Times New Roman" w:hAnsi="Times New Roman" w:cs="Times New Roman"/>
                <w:color w:val="auto"/>
                <w:sz w:val="16"/>
                <w:szCs w:val="16"/>
              </w:rPr>
              <w:t>ИЛИ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следующий день после истечения установленного срока уплаты налога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уполномоченное лицо налогоплательщика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со дня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Сверка данных бухгалтерского/бюджетного учета с данными налогового органа об исчисленных суммах транспортного налога, налога на имущество, земельного налога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представления в ФНС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Сообщение об исчисленных налоговым органом суммах транспортного налога, налога на имущество организаций, земельного налога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1152029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Налоговый орган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Цифровой</w:t>
            </w:r>
          </w:p>
          <w:p w:rsidR="004D1BEC" w:rsidRDefault="008D6E1A" w:rsidP="00A37174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Согласно регламентным срокам, установленным налоговым органом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 xml:space="preserve">Структурное подразделение/должность лица, ответственного за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расчеты с налоговым органом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полноты уплаты соответствующих налогов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внутреннего пользования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Пояснения налогоплательщика-организации (ее обособленного подразделения) в связи с полученным сообщением об исчисленных налоговым органом суммах транспортного налога, налога на имущество организаций, земельного налога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1150129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Бухгалтерия/Бухгалтер по расчетам с налоговым органом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течение одного рабочего дня с момента получения Сообщения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6"/>
                <w:szCs w:val="16"/>
              </w:rPr>
              <w:t>ф. 1152029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уполномоченное лицо налогоплательщика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со дня создания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Подтверждение - правильности исчисления, полноты и своевременности уплаты налогов;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обоснованности применения пониженных налоговых ставок, налоговых льгот или наличия оснований для освобождения от уплаты налогов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представления в ФНС</w:t>
            </w:r>
          </w:p>
        </w:tc>
      </w:tr>
    </w:tbl>
    <w:p w:rsidR="004D1BEC" w:rsidRDefault="008D6E1A">
      <w:pPr>
        <w:pStyle w:val="ae"/>
        <w:rPr>
          <w:rFonts w:ascii="Times New Roman" w:hAnsi="Times New Roman" w:cs="Times New Roman"/>
          <w:sz w:val="24"/>
          <w:szCs w:val="24"/>
        </w:rPr>
      </w:pPr>
      <w:bookmarkStart w:id="53" w:name="sub_21637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4D1BEC" w:rsidRDefault="008D6E1A">
      <w:pPr>
        <w:pStyle w:val="ae"/>
        <w:rPr>
          <w:rFonts w:ascii="Times New Roman" w:hAnsi="Times New Roman" w:cs="Times New Roman"/>
          <w:sz w:val="24"/>
          <w:szCs w:val="24"/>
        </w:rPr>
      </w:pPr>
      <w:bookmarkStart w:id="54" w:name="sub_21638"/>
      <w:bookmarkEnd w:id="53"/>
      <w:r>
        <w:rPr>
          <w:rFonts w:ascii="Times New Roman" w:hAnsi="Times New Roman" w:cs="Times New Roman"/>
          <w:sz w:val="24"/>
          <w:szCs w:val="24"/>
        </w:rPr>
        <w:t>*(23) Сведения представляются плательщиками страховых взносов, производящими выплаты и иные вознаграждения физическим лицам.</w:t>
      </w:r>
    </w:p>
    <w:bookmarkEnd w:id="54"/>
    <w:p w:rsidR="004D1BEC" w:rsidRDefault="004D1BEC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4D1BEC" w:rsidRDefault="004D1BEC">
      <w:pPr>
        <w:pStyle w:val="ae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68"/>
        <w:gridCol w:w="709"/>
        <w:gridCol w:w="851"/>
        <w:gridCol w:w="1134"/>
        <w:gridCol w:w="850"/>
        <w:gridCol w:w="851"/>
        <w:gridCol w:w="850"/>
        <w:gridCol w:w="1418"/>
        <w:gridCol w:w="708"/>
        <w:gridCol w:w="709"/>
        <w:gridCol w:w="851"/>
        <w:gridCol w:w="992"/>
        <w:gridCol w:w="992"/>
        <w:gridCol w:w="1701"/>
        <w:gridCol w:w="1756"/>
      </w:tblGrid>
      <w:tr w:rsidR="004D1BEC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5" w:name="sub_43"/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  <w:bookmarkEnd w:id="55"/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документа/информации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представляемого документа/информации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Составление документа/информации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Предзаполнение документа/информации бухгалтерией/ЦБ (при необходимости)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Подписание/согласование/утверждение документа/информации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Порядок представления документа/информации</w:t>
            </w:r>
          </w:p>
        </w:tc>
        <w:tc>
          <w:tcPr>
            <w:tcW w:w="5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Порядок отражения документа/информации бухгалтерией/ЦБ</w:t>
            </w:r>
          </w:p>
        </w:tc>
      </w:tr>
      <w:tr w:rsidR="004D1BEC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Структурное подразделение/лицо, ответственное за формирование, направление документа/информации (должность/функция)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Срок составления документа/информации ответственным исполнителем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предзаполнение документа/информации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Срок предзаполнения документа/информации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Способ предоставления (порядок передачи) предзаполненного документа/информации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Должностное лицо, подписывающее/согласовывающее/утверждающее документ/информацию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подписания/согласования/утверждения документа/информации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 предоставления документа/информации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направления документа/информации в бухгалтерию/ЦБ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Структурное подразделение/должность лица, ответственного за отражение документа/информации в учете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Срок проверки, обработки/преобразования документа/информации, отражения в учете 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*(1)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Результат обработки документа/информации (способ отражения в учете)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Назначение документа/информации. Кому и в какой срок направляется обработанный документ/информация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4D1BEC">
        <w:tc>
          <w:tcPr>
            <w:tcW w:w="16174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1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13. Прочие документы</w:t>
            </w:r>
          </w:p>
        </w:tc>
      </w:tr>
      <w:tr w:rsidR="004D1BEC">
        <w:tc>
          <w:tcPr>
            <w:tcW w:w="16174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1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bookmarkStart w:id="56" w:name="sub_44"/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13.1. Прочие унифицированные первичные учетные документы</w:t>
            </w:r>
            <w:bookmarkEnd w:id="56"/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Извещение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0504805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приемке-передаче имущества, активов и обязательств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умажный (2 экз.)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A37174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Бухгалтерия (ЦБ)/Бухгалтер соответствующего направления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При передаче НФА, капвложений - в день оформления Акта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0510448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или распорядительного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При расчетах с учредителем - не позднее семи рабочих дней после окончания отчетного финансового года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указать иной срок]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При обмене информацией по иным основаниям - в день оформления документа-основания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ответственное за формирование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главный бухгалтер;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двух рабочих дней с момента создания/поступления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носителе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расчетов по соответствующему направлению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При формировании Извещения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0504805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в качестве первичного учетного документа: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отражение в Ж/о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иных регистрах учета;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При формировании Извещения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0504805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в качестве бухгалтерского документа: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сверка данных с первичными учетными документами-основаниями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Для оформления расчетов по взаимосвязанным операциям;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направления второй стороне расчетов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Бухгалтерская справка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  <w:highlight w:val="white"/>
              </w:rPr>
              <w:t>ф. 0504833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 (ЦБ)/Бухгалтер соответствующего направления 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указать иное подразделение/ должность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В день совершения факта хозяйственной жизни, требующего оформления: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первичного документа при отсутствии унифицированной формы;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бухгалтерского документа согласно первичному учетному документу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бухгалтер соответствующего направления/иное лицо, ответственное за формирование документа (исполнитель);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главный бухгалтер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В течение одного рабочего дня с момента создания документа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расчетов по соответствующему направлению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в соответствующих Ж/о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и (или) Ж/о по забалансовому счету______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0509213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иных регистрах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В целях оформления: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операций, для отражения которых не установлены унифицированные формы первичных учетных документов;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операций, в результате которых не требуется предоставления иного первичного учетного документа для совершения факта хозяйственной жизни;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операций, связанных с исправлением ошибок;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В целях оформления бухгалтерских записей согласно представленным первичным учетным документам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Лист голосования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4D1BEC" w:rsidRDefault="004D1BEC" w:rsidP="00A37174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Секретарь Комиссии или ИК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заседания Комиссии (ИК)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секретарь Комиссии или ИК/иное лицо, ответственное за формирование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члены и председатель Комиссии или ИК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A37174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позднее одного рабочего дня, следующего за днем фактического заседания Комиссии (ИК)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сроки, предусмотренные для передачи соответствующих форм первичных учетных документов, неотъемлемой часть. которых является документ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по соответствующему направлению</w:t>
            </w:r>
          </w:p>
          <w:p w:rsidR="004D1BEC" w:rsidRDefault="004D1BEC" w:rsidP="00A37174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Анализ кворума - присутствия голосующих членов Комиссии (ИК) в день принятия решения согласно Табелю учета использования рабочего времени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0504421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целях проведения процедуры голосования Комиссией или ИК для принятия/подтверждения комиссионного решения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сверки расчетов (ф. 0510477) 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*(18)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указать иное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 (ЦБ)/Бухгалтер по расчетам с контрагентами</w:t>
            </w:r>
          </w:p>
          <w:p w:rsidR="004D1BEC" w:rsidRDefault="004D1BEC" w:rsidP="00A37174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При окончании договорных обязательств - не позднее трех рабочих дней со дня окончания;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По требованию - не позднее одного рабочего дня со дня получения требования;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При проведении инвентаризации - формирование в случаях и в сроки, установленные порядком проведение инвентаризации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бухгалтер по расчетам с контрагентами/иное лицо, ответственное за формирование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главный бухгалтер,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В течение одного рабочего дней с момента создания документа</w:t>
            </w:r>
          </w:p>
          <w:p w:rsidR="004D1BEC" w:rsidRDefault="004D1BEC" w:rsidP="00A37174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4D1BEC" w:rsidRDefault="004D1BEC" w:rsidP="00A37174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двустороннего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расчетов с контрагентами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сверки расчетов в целях фиксации задолженности, анализа и внутреннего использования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направления сформированного документа на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руководителю учреждения;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контрагенту</w:t>
            </w:r>
          </w:p>
        </w:tc>
      </w:tr>
      <w:tr w:rsidR="004D1BEC">
        <w:tc>
          <w:tcPr>
            <w:tcW w:w="16174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1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bookmarkStart w:id="57" w:name="sub_45"/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13.2. Иные формы документов</w:t>
            </w:r>
            <w:bookmarkEnd w:id="57"/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сверки взаимных расчетов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Электронный/бумажный (2 экз.)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 (ЦБ)/Бухгалтер по расчетам с контрагентами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При окончании договорных обязательств - не позднее 3 (трех) рабочих дней со дня окончания;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По требованию - не позднее 1 (одного) рабочего дня со дня получения требования;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При проведении инвентаризации - формирование в случаях и в сроки, установленные порядком проведение инвентаризации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бухгалтер по расчетам с контрагентами/иное лицо, ответственное за формирование документа;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главный бухгалтер,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В течение одного рабочего дней с момента поступления/создания документа</w:t>
            </w:r>
          </w:p>
          <w:p w:rsidR="004D1BEC" w:rsidRDefault="004D1BEC" w:rsidP="00A37174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Цифровой/На бумажном носителе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ведение учета расчетов с контрагентами</w:t>
            </w:r>
          </w:p>
          <w:p w:rsidR="004D1BEC" w:rsidRDefault="004D1BEC" w:rsidP="00A37174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сверки расчетов, анализа и внутреннего использования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направления сформированного документа на 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руководителю учреждения;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контрагенту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Информация (справка) о расчете курсовой разницы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Бумажный (1 экз.)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A37174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Бухгалтерия (ЦБ)/Бухгалтер соответствующего направления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В день пересчета иностранной валюты в рубли или наоборот 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в день признания в учете валютных монетарных (немонетарных) активов и обязательств,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на дату совершения операции с указанными активами и обязательствами;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на каждую отчетную дату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ответственное за формирование документа, главный бухгалтер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В течение одного рабочего дня с момента совершения операции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носителе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Не позднее следующего рабочего дня после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обработку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бухгалтерских записей в учете.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Отражение данных в соответствующих Ж/о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иных регистрах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целях переоценки объектов учета (активов и обязательств)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Распорядительный документ о перечне лиц, наделенных правом подписи документов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Электронный/бумажный (1 экз.)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Канцелярия/делопроизводитель</w:t>
            </w:r>
          </w:p>
          <w:p w:rsidR="004D1BEC" w:rsidRDefault="004D1BEC" w:rsidP="00A37174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наделения соответствующими полномочиями/внесения изменений, дополнений в служебные контракты, трудовые договоры/соглашения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указать иной срок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со дня наделения лиц правом подписи</w:t>
            </w:r>
          </w:p>
          <w:p w:rsidR="004D1BEC" w:rsidRDefault="004D1BEC" w:rsidP="00A37174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Цифровой/на бумажном носителе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соответствующее направление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Формирование справочной информации в информационной системе, обеспечивающей ведение бухгалтерского учета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внутреннего пользования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Распорядительный документ о перечне лиц, ответственных за взаимодействие и обмен электронными документами, скан-копиями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Электронный/бумажный (1 экз.)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Канцелярия/делопроизводитель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наделения соответствующими полномочиями/внесения изменений, дополнений в служебные контракты, трудовые договоры/соглашения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одного рабочего дня со дня наделения лиц соответствующими полномочиями</w:t>
            </w:r>
          </w:p>
          <w:p w:rsidR="004D1BEC" w:rsidRDefault="004D1BEC" w:rsidP="00A37174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Цифровой/на бумажном носителе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подразделение/должность лица, ответственного за соответствующее направление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внутреннего пользования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Требование о представлении дополнительных документов (информации, пояснений)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A37174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Бухгалтерия (ЦБ)/Бухгалтер соответствующего направления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одного рабочего дня, следующего за: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днем поступления первичного учетного документа, требующего дополнительного пояснения;</w:t>
            </w:r>
          </w:p>
          <w:p w:rsidR="004D1BEC" w:rsidRDefault="008D6E1A" w:rsidP="00A37174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выявления выявления фактов, указывающих на наличие ошибки в связи с непередачей либо несвоевременной передачей первичных учетных документов для регистрации содержащихся в них данных в </w:t>
            </w:r>
            <w:r w:rsidR="00A37174">
              <w:rPr>
                <w:rFonts w:ascii="Times New Roman" w:hAnsi="Times New Roman" w:cs="Times New Roman"/>
                <w:sz w:val="18"/>
                <w:szCs w:val="18"/>
              </w:rPr>
              <w:t xml:space="preserve">регистрах бухгалтерского учета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ответственное за формирование документа, главный бухгалтер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формирования документа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4D1BEC" w:rsidRDefault="004D1BEC" w:rsidP="00A37174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Отражение факта хозяйственной жизни при поступлении дополнительных документов (информации, пояснений) не позднее следующего рабочего дня после получения документов (информации, пояснений)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Для направления лицу, ответственному за совершение факта хозяйственной жизни;</w:t>
            </w:r>
          </w:p>
          <w:p w:rsidR="004D1BEC" w:rsidRDefault="008D6E1A" w:rsidP="00A37174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предоставления ответственным лицом дополнительных документов (информа</w:t>
            </w:r>
            <w:r w:rsidR="00A37174">
              <w:rPr>
                <w:rFonts w:ascii="Times New Roman" w:hAnsi="Times New Roman" w:cs="Times New Roman"/>
                <w:sz w:val="18"/>
                <w:szCs w:val="18"/>
              </w:rPr>
              <w:t>ции, пояснений) в течение трех раб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очих дней с момента направления документа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Уведомление (запрос) о результатах внутреннего контроля совершаемых фактов хозяйственной жизни (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при поступлении первичных учетных документов, не соответствующих требованиям законодательства Российской Федерации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A37174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 (ЦБ)/Бухгалте</w:t>
            </w:r>
            <w:r w:rsidR="00A37174">
              <w:rPr>
                <w:rFonts w:ascii="Times New Roman" w:hAnsi="Times New Roman" w:cs="Times New Roman"/>
                <w:sz w:val="18"/>
                <w:szCs w:val="18"/>
              </w:rPr>
              <w:t xml:space="preserve">р соответствующего направления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одного рабочего дня со дня поступления документа, не соответствующего требованиям законодательства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ответственное за формирование документа, главный бухгалтер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A37174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позднее следующего рабочего дня после формирования документа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Отражение факта хозяйственной жизни при поступлении исправленных первичных учетных документов;</w:t>
            </w:r>
          </w:p>
          <w:p w:rsidR="004D1BEC" w:rsidRDefault="008D6E1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При отказе в исправлении данные, содержащиеся в первичном учетном документе, принимаются к регистрации и накоплению в регистрах бухгалтерского учета по письменному распоряжению руководителя учреждения, который единолично несет ответственность за созданную в результате этого информацию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Для направления лицу, ответственному за совершение факта хозяйственной жизни;</w:t>
            </w:r>
          </w:p>
          <w:p w:rsidR="004D1BEC" w:rsidRDefault="008D6E1A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Для предоставления ответственным лицом корректирующего документа в течение трех 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указать иной срок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] рабочих дней с момента направления уведомления (запроса);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Для представления письменного распоряжения руководителя о принятии документа к учету при отказе в исправлении документа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на предоставлении информации согласно данным бухгалтерского учета и (или) бухгалтерской отчетности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Бумажный 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указать иное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Лицо, ответвленное за формирование информации (в целях составления субъектом учета документов бухгалтерского учета, иных документов, формируемых в рамках осуществления субъектом учета своей деятельности)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ответственное за формирование документа, - руководитель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A37174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</w:t>
            </w:r>
            <w:r w:rsidR="00A37174">
              <w:rPr>
                <w:rFonts w:ascii="Times New Roman" w:hAnsi="Times New Roman" w:cs="Times New Roman"/>
                <w:sz w:val="18"/>
                <w:szCs w:val="18"/>
              </w:rPr>
              <w:t xml:space="preserve">я после формирования документа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носителе</w:t>
            </w:r>
          </w:p>
          <w:p w:rsidR="004D1BEC" w:rsidRDefault="004D1BEC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 w:rsidP="00A37174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Бухгалтерия (ЦБ)/Бухгалтер соответствующего направления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более трех рабочих дней после получения запроса</w:t>
            </w:r>
          </w:p>
          <w:p w:rsidR="004D1BEC" w:rsidRDefault="008D6E1A" w:rsidP="00A37174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ИЛИ в срок, указанный в запросе, но не менее двух рабочи</w:t>
            </w:r>
            <w:r w:rsidR="00A37174">
              <w:rPr>
                <w:rFonts w:ascii="Times New Roman" w:hAnsi="Times New Roman" w:cs="Times New Roman"/>
                <w:sz w:val="18"/>
                <w:szCs w:val="18"/>
              </w:rPr>
              <w:t xml:space="preserve">х дней после получения запроса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Формирование запрашиваемой информации;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Направление информации лицу, направившему запрос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рамках взаимодействия по представлению Бухгалтерий (ЦБ) документов (сведений), сформированных (используемых) при осуществлении полномочий по ведению бюджетного/бухгалтерского учета и формированию отчетности</w:t>
            </w:r>
          </w:p>
        </w:tc>
      </w:tr>
      <w:tr w:rsidR="004D1BE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Реестр сдачи документов (</w:t>
            </w:r>
            <w: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  <w:t>ф. 0504053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Бумажный (2 экз.)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Лицо, ответственное за передачу соответствующих документов на бумажном носителе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>
              <w:rPr>
                <w:rStyle w:val="a7"/>
                <w:rFonts w:ascii="Times New Roman" w:hAnsi="Times New Roman" w:cs="Times New Roman"/>
                <w:color w:val="auto"/>
                <w:sz w:val="18"/>
                <w:szCs w:val="18"/>
              </w:rPr>
              <w:t>указать подразделение/лицо с наименованием должности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Одновременно с документами на бумажном носителе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Подписание: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сдающее документы;</w:t>
            </w:r>
          </w:p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лицо, принимающее документы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Лицо, сдающее документы - в день формирования реестра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носителе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после формирования реестра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Структурное подразделение/должность лица, ответственного за ведение учета по соответствующему направлению</w:t>
            </w:r>
          </w:p>
          <w:p w:rsidR="004D1BEC" w:rsidRDefault="004D1BEC" w:rsidP="00A37174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поступления реестра (в момент представления документов)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Документальная фиксация передачи первичных учетных документов (иных документов)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BEC" w:rsidRDefault="008D6E1A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служебного пользования</w:t>
            </w:r>
          </w:p>
        </w:tc>
      </w:tr>
    </w:tbl>
    <w:p w:rsidR="004D1BEC" w:rsidRDefault="004D1BEC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4D1BEC" w:rsidRDefault="004D1BEC">
      <w:pPr>
        <w:pStyle w:val="ae"/>
        <w:rPr>
          <w:rFonts w:ascii="Times New Roman" w:hAnsi="Times New Roman" w:cs="Times New Roman"/>
          <w:sz w:val="24"/>
          <w:szCs w:val="24"/>
        </w:rPr>
      </w:pPr>
    </w:p>
    <w:sectPr w:rsidR="004D1BEC" w:rsidSect="000C6261">
      <w:footerReference w:type="default" r:id="rId7"/>
      <w:pgSz w:w="23811" w:h="16837" w:orient="landscape"/>
      <w:pgMar w:top="1134" w:right="1134" w:bottom="1134" w:left="1134" w:header="720" w:footer="72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9F4" w:rsidRDefault="00DA19F4">
      <w:r>
        <w:separator/>
      </w:r>
    </w:p>
  </w:endnote>
  <w:endnote w:type="continuationSeparator" w:id="0">
    <w:p w:rsidR="00DA19F4" w:rsidRDefault="00DA1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187"/>
      <w:gridCol w:w="7178"/>
      <w:gridCol w:w="7178"/>
    </w:tblGrid>
    <w:tr w:rsidR="00D55EF6">
      <w:tc>
        <w:tcPr>
          <w:tcW w:w="7403" w:type="dxa"/>
          <w:tcBorders>
            <w:top w:val="nil"/>
            <w:left w:val="nil"/>
            <w:bottom w:val="nil"/>
            <w:right w:val="nil"/>
          </w:tcBorders>
        </w:tcPr>
        <w:p w:rsidR="00D55EF6" w:rsidRDefault="00D55EF6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D55EF6" w:rsidRDefault="00D55EF6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D55EF6" w:rsidRDefault="00D55EF6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  <w:p w:rsidR="00D55EF6" w:rsidRDefault="00D55EF6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9F4" w:rsidRDefault="00DA19F4">
      <w:r>
        <w:separator/>
      </w:r>
    </w:p>
  </w:footnote>
  <w:footnote w:type="continuationSeparator" w:id="0">
    <w:p w:rsidR="00DA19F4" w:rsidRDefault="00DA19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CBC"/>
    <w:rsid w:val="00084236"/>
    <w:rsid w:val="000C2687"/>
    <w:rsid w:val="000C6261"/>
    <w:rsid w:val="0012420D"/>
    <w:rsid w:val="00186065"/>
    <w:rsid w:val="001F2D65"/>
    <w:rsid w:val="002A5803"/>
    <w:rsid w:val="002C0D25"/>
    <w:rsid w:val="00472CBC"/>
    <w:rsid w:val="004C026A"/>
    <w:rsid w:val="004D1BEC"/>
    <w:rsid w:val="00516DEF"/>
    <w:rsid w:val="005A6970"/>
    <w:rsid w:val="005F42C8"/>
    <w:rsid w:val="006A58CB"/>
    <w:rsid w:val="00751EFC"/>
    <w:rsid w:val="00764F69"/>
    <w:rsid w:val="00805DA1"/>
    <w:rsid w:val="008D6E1A"/>
    <w:rsid w:val="009645D2"/>
    <w:rsid w:val="009A1A6A"/>
    <w:rsid w:val="009F2125"/>
    <w:rsid w:val="00A2197C"/>
    <w:rsid w:val="00A37174"/>
    <w:rsid w:val="00A81F36"/>
    <w:rsid w:val="00AB4BA6"/>
    <w:rsid w:val="00AB5BCB"/>
    <w:rsid w:val="00B10F26"/>
    <w:rsid w:val="00B42549"/>
    <w:rsid w:val="00C94A82"/>
    <w:rsid w:val="00D40E79"/>
    <w:rsid w:val="00D55EF6"/>
    <w:rsid w:val="00DA19F4"/>
    <w:rsid w:val="00E90E89"/>
    <w:rsid w:val="00EE7053"/>
    <w:rsid w:val="00F3281D"/>
    <w:rsid w:val="00F51C92"/>
    <w:rsid w:val="00F61C2C"/>
    <w:rsid w:val="00F64F31"/>
    <w:rsid w:val="00FE4126"/>
    <w:rsid w:val="00FF6EA9"/>
    <w:rsid w:val="06D432B6"/>
    <w:rsid w:val="102438AF"/>
    <w:rsid w:val="266854F5"/>
    <w:rsid w:val="3BAA36B1"/>
    <w:rsid w:val="471E40C3"/>
    <w:rsid w:val="4A3F0725"/>
    <w:rsid w:val="4A5F5A11"/>
    <w:rsid w:val="5FA3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F61B7D"/>
  <w14:defaultImageDpi w14:val="0"/>
  <w15:docId w15:val="{80D51740-98A3-416E-8F6B-938761E44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  <w14:ligatures w14:val="standardContextual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677"/>
        <w:tab w:val="right" w:pos="9355"/>
      </w:tabs>
    </w:pPr>
  </w:style>
  <w:style w:type="character" w:customStyle="1" w:styleId="a7">
    <w:name w:val="Цветовое выделение"/>
    <w:uiPriority w:val="99"/>
    <w:qFormat/>
    <w:rPr>
      <w:b/>
      <w:bCs/>
      <w:color w:val="26282F"/>
    </w:rPr>
  </w:style>
  <w:style w:type="character" w:customStyle="1" w:styleId="a8">
    <w:name w:val="Гипертекстовая ссылка"/>
    <w:basedOn w:val="a7"/>
    <w:uiPriority w:val="99"/>
    <w:qFormat/>
    <w:rPr>
      <w:b w:val="0"/>
      <w:bCs w:val="0"/>
      <w:color w:val="106BBE"/>
    </w:rPr>
  </w:style>
  <w:style w:type="paragraph" w:customStyle="1" w:styleId="a9">
    <w:name w:val="Внимание"/>
    <w:basedOn w:val="a"/>
    <w:next w:val="a"/>
    <w:uiPriority w:val="99"/>
    <w:qFormat/>
    <w:pPr>
      <w:spacing w:before="240" w:after="240"/>
      <w:ind w:left="420" w:right="420" w:firstLine="300"/>
    </w:p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a">
    <w:name w:val="Нормальный (таблица)"/>
    <w:basedOn w:val="a"/>
    <w:next w:val="a"/>
    <w:uiPriority w:val="99"/>
    <w:qFormat/>
    <w:pPr>
      <w:ind w:firstLine="0"/>
    </w:pPr>
  </w:style>
  <w:style w:type="paragraph" w:customStyle="1" w:styleId="ab">
    <w:name w:val="Прижатый влево"/>
    <w:basedOn w:val="a"/>
    <w:next w:val="a"/>
    <w:uiPriority w:val="99"/>
    <w:qFormat/>
    <w:pPr>
      <w:ind w:firstLine="0"/>
      <w:jc w:val="left"/>
    </w:pPr>
  </w:style>
  <w:style w:type="paragraph" w:customStyle="1" w:styleId="ac">
    <w:name w:val="Примечание"/>
    <w:basedOn w:val="a9"/>
    <w:next w:val="a"/>
    <w:uiPriority w:val="99"/>
    <w:qFormat/>
  </w:style>
  <w:style w:type="paragraph" w:customStyle="1" w:styleId="ad">
    <w:name w:val="Разворачиваемый текст"/>
    <w:basedOn w:val="a"/>
    <w:next w:val="a"/>
    <w:uiPriority w:val="99"/>
    <w:qFormat/>
    <w:pPr>
      <w:ind w:left="720" w:firstLine="0"/>
    </w:pPr>
  </w:style>
  <w:style w:type="paragraph" w:customStyle="1" w:styleId="ae">
    <w:name w:val="Сноска"/>
    <w:basedOn w:val="a"/>
    <w:next w:val="a"/>
    <w:uiPriority w:val="99"/>
    <w:qFormat/>
    <w:rPr>
      <w:sz w:val="20"/>
      <w:szCs w:val="20"/>
    </w:rPr>
  </w:style>
  <w:style w:type="paragraph" w:customStyle="1" w:styleId="af">
    <w:name w:val="Формула"/>
    <w:basedOn w:val="a"/>
    <w:next w:val="a"/>
    <w:uiPriority w:val="99"/>
    <w:qFormat/>
    <w:pPr>
      <w:spacing w:before="240" w:after="240"/>
      <w:ind w:left="420" w:right="420" w:firstLine="300"/>
    </w:pPr>
  </w:style>
  <w:style w:type="character" w:customStyle="1" w:styleId="af0">
    <w:name w:val="Цветовое выделение для Текст"/>
    <w:uiPriority w:val="99"/>
    <w:qFormat/>
    <w:rPr>
      <w:rFonts w:ascii="Times New Roman CYR" w:hAnsi="Times New Roman CYR" w:cs="Times New Roman CYR"/>
    </w:rPr>
  </w:style>
  <w:style w:type="character" w:customStyle="1" w:styleId="a4">
    <w:name w:val="Верхний колонтитул Знак"/>
    <w:basedOn w:val="a0"/>
    <w:link w:val="a3"/>
    <w:uiPriority w:val="99"/>
    <w:qFormat/>
    <w:rPr>
      <w:rFonts w:ascii="Times New Roman CYR" w:hAnsi="Times New Roman CYR" w:cs="Times New Roman CYR"/>
      <w:kern w:val="0"/>
    </w:rPr>
  </w:style>
  <w:style w:type="character" w:customStyle="1" w:styleId="a6">
    <w:name w:val="Нижний колонтитул Знак"/>
    <w:basedOn w:val="a0"/>
    <w:link w:val="a5"/>
    <w:uiPriority w:val="99"/>
    <w:qFormat/>
    <w:rPr>
      <w:rFonts w:ascii="Times New Roman CYR" w:hAnsi="Times New Roman CYR" w:cs="Times New Roman CYR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3AC99-58E8-498D-AB09-6313D1AB3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54788</Words>
  <Characters>312294</Characters>
  <Application>Microsoft Office Word</Application>
  <DocSecurity>0</DocSecurity>
  <Lines>2602</Lines>
  <Paragraphs>732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366350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Адм</cp:lastModifiedBy>
  <cp:revision>21</cp:revision>
  <dcterms:created xsi:type="dcterms:W3CDTF">2025-01-15T11:37:00Z</dcterms:created>
  <dcterms:modified xsi:type="dcterms:W3CDTF">2026-08-25T05:28:00Z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eyJoZGlkIjoiZTliNTQzMzQ5MzA3NzFhYjg4ZTY1ZmMwZDU2NDhiYjAifQ==</vt:lpwstr>
  </property>
  <property fmtid="{D5CDD505-2E9C-101B-9397-08002B2CF9AE}" pid="3" name="KSOProductBuildVer">
    <vt:lpwstr>1049-12.1.0.28032</vt:lpwstr>
  </property>
  <property fmtid="{D5CDD505-2E9C-101B-9397-08002B2CF9AE}" pid="4" name="ICV">
    <vt:lpwstr>16A8A284ACDD4D2A9E7A93E781D60F2A_12</vt:lpwstr>
  </property>
</Properties>
</file>